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A3E" w:rsidRDefault="003F0A3E" w:rsidP="003F0A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Перелік форм контролю</w:t>
      </w:r>
    </w:p>
    <w:p w:rsidR="003F0A3E" w:rsidRDefault="003F0A3E" w:rsidP="003F0A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зимову заліково-екзаменаційну сесію </w:t>
      </w:r>
    </w:p>
    <w:p w:rsidR="003F0A3E" w:rsidRDefault="003F0A3E" w:rsidP="003F0A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2020-2021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</w:rPr>
        <w:t>. (денна форма навчання)</w:t>
      </w:r>
    </w:p>
    <w:p w:rsidR="003F0A3E" w:rsidRDefault="003F0A3E" w:rsidP="003F0A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Спеціальність 022 Дизайн</w:t>
      </w:r>
    </w:p>
    <w:p w:rsidR="003F0A3E" w:rsidRDefault="003F0A3E" w:rsidP="003F0A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 бакалавр, магістр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568"/>
        <w:gridCol w:w="4218"/>
      </w:tblGrid>
      <w:tr w:rsidR="003F0A3E" w:rsidTr="002C7313">
        <w:tc>
          <w:tcPr>
            <w:tcW w:w="9571" w:type="dxa"/>
            <w:gridSpan w:val="4"/>
          </w:tcPr>
          <w:p w:rsidR="003F0A3E" w:rsidRDefault="003F0A3E" w:rsidP="002C73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0A3E" w:rsidRPr="00FC22DA" w:rsidRDefault="003F0A3E" w:rsidP="002C73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2DA">
              <w:rPr>
                <w:rFonts w:ascii="Times New Roman" w:hAnsi="Times New Roman" w:cs="Times New Roman"/>
                <w:b/>
                <w:sz w:val="28"/>
                <w:szCs w:val="28"/>
              </w:rPr>
              <w:t>Спеціалізація: Дизайн середовища</w:t>
            </w:r>
          </w:p>
        </w:tc>
      </w:tr>
      <w:tr w:rsidR="003F0A3E" w:rsidTr="002C7313">
        <w:tc>
          <w:tcPr>
            <w:tcW w:w="9571" w:type="dxa"/>
            <w:gridSpan w:val="4"/>
          </w:tcPr>
          <w:p w:rsidR="003F0A3E" w:rsidRDefault="003F0A3E" w:rsidP="002C73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0A3E" w:rsidRDefault="003F0A3E" w:rsidP="002C73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Д-13</w:t>
            </w:r>
          </w:p>
        </w:tc>
      </w:tr>
      <w:tr w:rsidR="003F0A3E" w:rsidTr="002C7313">
        <w:tc>
          <w:tcPr>
            <w:tcW w:w="4785" w:type="dxa"/>
            <w:gridSpan w:val="2"/>
          </w:tcPr>
          <w:p w:rsidR="003F0A3E" w:rsidRPr="00CB1479" w:rsidRDefault="003F0A3E" w:rsidP="002C73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479">
              <w:rPr>
                <w:rFonts w:ascii="Times New Roman" w:hAnsi="Times New Roman" w:cs="Times New Roman"/>
                <w:b/>
                <w:sz w:val="28"/>
                <w:szCs w:val="28"/>
              </w:rPr>
              <w:t>Екзамени</w:t>
            </w:r>
          </w:p>
        </w:tc>
        <w:tc>
          <w:tcPr>
            <w:tcW w:w="4786" w:type="dxa"/>
            <w:gridSpan w:val="2"/>
          </w:tcPr>
          <w:p w:rsidR="003F0A3E" w:rsidRPr="00CB1479" w:rsidRDefault="003F0A3E" w:rsidP="002C73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479">
              <w:rPr>
                <w:rFonts w:ascii="Times New Roman" w:hAnsi="Times New Roman" w:cs="Times New Roman"/>
                <w:b/>
                <w:sz w:val="28"/>
                <w:szCs w:val="28"/>
              </w:rPr>
              <w:t>Заліки</w:t>
            </w:r>
          </w:p>
        </w:tc>
      </w:tr>
      <w:tr w:rsidR="003F0A3E" w:rsidTr="002C7313">
        <w:tc>
          <w:tcPr>
            <w:tcW w:w="534" w:type="dxa"/>
          </w:tcPr>
          <w:p w:rsidR="003F0A3E" w:rsidRDefault="003F0A3E" w:rsidP="002C7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3F0A3E" w:rsidRDefault="003F0A3E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Історія і теорія мистецтва в дизайн середовища </w:t>
            </w:r>
          </w:p>
        </w:tc>
        <w:tc>
          <w:tcPr>
            <w:tcW w:w="568" w:type="dxa"/>
          </w:tcPr>
          <w:p w:rsidR="003F0A3E" w:rsidRDefault="003F0A3E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18" w:type="dxa"/>
          </w:tcPr>
          <w:p w:rsidR="003F0A3E" w:rsidRDefault="003F0A3E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Композиція і кольорознавство</w:t>
            </w:r>
          </w:p>
        </w:tc>
      </w:tr>
      <w:tr w:rsidR="003F0A3E" w:rsidTr="002C7313">
        <w:tc>
          <w:tcPr>
            <w:tcW w:w="534" w:type="dxa"/>
          </w:tcPr>
          <w:p w:rsidR="003F0A3E" w:rsidRDefault="003F0A3E" w:rsidP="002C7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1" w:type="dxa"/>
          </w:tcPr>
          <w:p w:rsidR="003F0A3E" w:rsidRDefault="003F0A3E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Матеріалознавство </w:t>
            </w:r>
          </w:p>
        </w:tc>
        <w:tc>
          <w:tcPr>
            <w:tcW w:w="568" w:type="dxa"/>
          </w:tcPr>
          <w:p w:rsidR="003F0A3E" w:rsidRDefault="003F0A3E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18" w:type="dxa"/>
          </w:tcPr>
          <w:p w:rsidR="003F0A3E" w:rsidRDefault="003F0A3E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 і живопис</w:t>
            </w:r>
          </w:p>
        </w:tc>
      </w:tr>
      <w:tr w:rsidR="003F0A3E" w:rsidTr="002C7313">
        <w:tc>
          <w:tcPr>
            <w:tcW w:w="534" w:type="dxa"/>
          </w:tcPr>
          <w:p w:rsidR="003F0A3E" w:rsidRDefault="003F0A3E" w:rsidP="002C7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1" w:type="dxa"/>
          </w:tcPr>
          <w:p w:rsidR="003F0A3E" w:rsidRDefault="003F0A3E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Перспектива </w:t>
            </w:r>
          </w:p>
        </w:tc>
        <w:tc>
          <w:tcPr>
            <w:tcW w:w="568" w:type="dxa"/>
          </w:tcPr>
          <w:p w:rsidR="003F0A3E" w:rsidRDefault="003F0A3E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18" w:type="dxa"/>
          </w:tcPr>
          <w:p w:rsidR="003F0A3E" w:rsidRDefault="003F0A3E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Інженерна графіка</w:t>
            </w:r>
          </w:p>
        </w:tc>
      </w:tr>
      <w:tr w:rsidR="003F0A3E" w:rsidTr="002C7313">
        <w:tc>
          <w:tcPr>
            <w:tcW w:w="4785" w:type="dxa"/>
            <w:gridSpan w:val="2"/>
          </w:tcPr>
          <w:p w:rsidR="003F0A3E" w:rsidRDefault="003F0A3E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3F0A3E" w:rsidRDefault="003F0A3E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18" w:type="dxa"/>
          </w:tcPr>
          <w:p w:rsidR="003F0A3E" w:rsidRDefault="003F0A3E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Безпека життєдіяльності і цивілізаційний захист</w:t>
            </w:r>
          </w:p>
        </w:tc>
      </w:tr>
      <w:tr w:rsidR="003F0A3E" w:rsidRPr="008E3B30" w:rsidTr="002C7313">
        <w:tc>
          <w:tcPr>
            <w:tcW w:w="9571" w:type="dxa"/>
            <w:gridSpan w:val="4"/>
          </w:tcPr>
          <w:p w:rsidR="003F0A3E" w:rsidRDefault="003F0A3E" w:rsidP="002C73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0A3E" w:rsidRPr="008E3B30" w:rsidRDefault="003F0A3E" w:rsidP="002C73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Д-23</w:t>
            </w:r>
          </w:p>
        </w:tc>
      </w:tr>
      <w:tr w:rsidR="003F0A3E" w:rsidRPr="00CB1479" w:rsidTr="002C7313">
        <w:tc>
          <w:tcPr>
            <w:tcW w:w="4785" w:type="dxa"/>
            <w:gridSpan w:val="2"/>
          </w:tcPr>
          <w:p w:rsidR="003F0A3E" w:rsidRPr="00CB1479" w:rsidRDefault="003F0A3E" w:rsidP="002C73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479">
              <w:rPr>
                <w:rFonts w:ascii="Times New Roman" w:hAnsi="Times New Roman" w:cs="Times New Roman"/>
                <w:b/>
                <w:sz w:val="28"/>
                <w:szCs w:val="28"/>
              </w:rPr>
              <w:t>Екзамени</w:t>
            </w:r>
          </w:p>
        </w:tc>
        <w:tc>
          <w:tcPr>
            <w:tcW w:w="4786" w:type="dxa"/>
            <w:gridSpan w:val="2"/>
          </w:tcPr>
          <w:p w:rsidR="003F0A3E" w:rsidRPr="00CB1479" w:rsidRDefault="003F0A3E" w:rsidP="002C73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479">
              <w:rPr>
                <w:rFonts w:ascii="Times New Roman" w:hAnsi="Times New Roman" w:cs="Times New Roman"/>
                <w:b/>
                <w:sz w:val="28"/>
                <w:szCs w:val="28"/>
              </w:rPr>
              <w:t>Заліки</w:t>
            </w:r>
          </w:p>
        </w:tc>
      </w:tr>
      <w:tr w:rsidR="003F0A3E" w:rsidTr="002C7313">
        <w:tc>
          <w:tcPr>
            <w:tcW w:w="534" w:type="dxa"/>
          </w:tcPr>
          <w:p w:rsidR="003F0A3E" w:rsidRDefault="003F0A3E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3F0A3E" w:rsidRDefault="003F0A3E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Інженерна графіка</w:t>
            </w:r>
          </w:p>
        </w:tc>
        <w:tc>
          <w:tcPr>
            <w:tcW w:w="568" w:type="dxa"/>
          </w:tcPr>
          <w:p w:rsidR="003F0A3E" w:rsidRDefault="003F0A3E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18" w:type="dxa"/>
          </w:tcPr>
          <w:p w:rsidR="003F0A3E" w:rsidRDefault="003F0A3E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Історія української культури</w:t>
            </w:r>
          </w:p>
        </w:tc>
      </w:tr>
      <w:tr w:rsidR="003F0A3E" w:rsidTr="002C7313">
        <w:tc>
          <w:tcPr>
            <w:tcW w:w="534" w:type="dxa"/>
          </w:tcPr>
          <w:p w:rsidR="003F0A3E" w:rsidRDefault="003F0A3E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1" w:type="dxa"/>
          </w:tcPr>
          <w:p w:rsidR="003F0A3E" w:rsidRDefault="003F0A3E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Історія і теорія мистецтва в дизайн середовища</w:t>
            </w:r>
          </w:p>
        </w:tc>
        <w:tc>
          <w:tcPr>
            <w:tcW w:w="568" w:type="dxa"/>
          </w:tcPr>
          <w:p w:rsidR="003F0A3E" w:rsidRDefault="003F0A3E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18" w:type="dxa"/>
          </w:tcPr>
          <w:p w:rsidR="003F0A3E" w:rsidRDefault="003F0A3E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 і живопис</w:t>
            </w:r>
          </w:p>
        </w:tc>
      </w:tr>
      <w:tr w:rsidR="003F0A3E" w:rsidTr="002C7313">
        <w:tc>
          <w:tcPr>
            <w:tcW w:w="534" w:type="dxa"/>
          </w:tcPr>
          <w:p w:rsidR="003F0A3E" w:rsidRDefault="003F0A3E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1" w:type="dxa"/>
          </w:tcPr>
          <w:p w:rsidR="003F0A3E" w:rsidRDefault="003F0A3E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 графіка</w:t>
            </w:r>
          </w:p>
        </w:tc>
        <w:tc>
          <w:tcPr>
            <w:tcW w:w="568" w:type="dxa"/>
          </w:tcPr>
          <w:p w:rsidR="003F0A3E" w:rsidRDefault="003F0A3E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18" w:type="dxa"/>
          </w:tcPr>
          <w:p w:rsidR="003F0A3E" w:rsidRDefault="003F0A3E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Композиція в дизайні середовища</w:t>
            </w:r>
          </w:p>
        </w:tc>
      </w:tr>
      <w:tr w:rsidR="003F0A3E" w:rsidTr="002C7313">
        <w:tc>
          <w:tcPr>
            <w:tcW w:w="4785" w:type="dxa"/>
            <w:gridSpan w:val="2"/>
          </w:tcPr>
          <w:p w:rsidR="003F0A3E" w:rsidRDefault="003F0A3E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3F0A3E" w:rsidRDefault="003F0A3E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18" w:type="dxa"/>
          </w:tcPr>
          <w:p w:rsidR="003F0A3E" w:rsidRDefault="003F0A3E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Комп’ютерні технології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вдизайні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середовища</w:t>
            </w:r>
          </w:p>
        </w:tc>
      </w:tr>
      <w:tr w:rsidR="003F0A3E" w:rsidTr="002C7313">
        <w:tc>
          <w:tcPr>
            <w:tcW w:w="9571" w:type="dxa"/>
            <w:gridSpan w:val="4"/>
          </w:tcPr>
          <w:p w:rsidR="003F0A3E" w:rsidRDefault="003F0A3E" w:rsidP="002C73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0A3E" w:rsidRDefault="003F0A3E" w:rsidP="002C7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Д-33</w:t>
            </w:r>
          </w:p>
        </w:tc>
      </w:tr>
      <w:tr w:rsidR="003F0A3E" w:rsidTr="002C7313">
        <w:tc>
          <w:tcPr>
            <w:tcW w:w="4785" w:type="dxa"/>
            <w:gridSpan w:val="2"/>
          </w:tcPr>
          <w:p w:rsidR="003F0A3E" w:rsidRPr="00CB1479" w:rsidRDefault="003F0A3E" w:rsidP="002C73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479">
              <w:rPr>
                <w:rFonts w:ascii="Times New Roman" w:hAnsi="Times New Roman" w:cs="Times New Roman"/>
                <w:b/>
                <w:sz w:val="28"/>
                <w:szCs w:val="28"/>
              </w:rPr>
              <w:t>Екзамени</w:t>
            </w:r>
          </w:p>
        </w:tc>
        <w:tc>
          <w:tcPr>
            <w:tcW w:w="4786" w:type="dxa"/>
            <w:gridSpan w:val="2"/>
          </w:tcPr>
          <w:p w:rsidR="003F0A3E" w:rsidRPr="00CB1479" w:rsidRDefault="003F0A3E" w:rsidP="002C73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479">
              <w:rPr>
                <w:rFonts w:ascii="Times New Roman" w:hAnsi="Times New Roman" w:cs="Times New Roman"/>
                <w:b/>
                <w:sz w:val="28"/>
                <w:szCs w:val="28"/>
              </w:rPr>
              <w:t>Заліки</w:t>
            </w:r>
          </w:p>
        </w:tc>
      </w:tr>
      <w:tr w:rsidR="003F0A3E" w:rsidTr="002C7313">
        <w:tc>
          <w:tcPr>
            <w:tcW w:w="534" w:type="dxa"/>
          </w:tcPr>
          <w:p w:rsidR="003F0A3E" w:rsidRDefault="003F0A3E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3F0A3E" w:rsidRDefault="003F0A3E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Комп’ютерна графіка</w:t>
            </w:r>
          </w:p>
        </w:tc>
        <w:tc>
          <w:tcPr>
            <w:tcW w:w="568" w:type="dxa"/>
          </w:tcPr>
          <w:p w:rsidR="003F0A3E" w:rsidRDefault="003F0A3E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18" w:type="dxa"/>
          </w:tcPr>
          <w:p w:rsidR="003F0A3E" w:rsidRDefault="003F0A3E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Філософія</w:t>
            </w:r>
          </w:p>
        </w:tc>
      </w:tr>
      <w:tr w:rsidR="003F0A3E" w:rsidTr="002C7313">
        <w:tc>
          <w:tcPr>
            <w:tcW w:w="534" w:type="dxa"/>
          </w:tcPr>
          <w:p w:rsidR="003F0A3E" w:rsidRDefault="003F0A3E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1" w:type="dxa"/>
          </w:tcPr>
          <w:p w:rsidR="003F0A3E" w:rsidRDefault="003F0A3E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Дизайн малих архітектурних форм</w:t>
            </w:r>
          </w:p>
        </w:tc>
        <w:tc>
          <w:tcPr>
            <w:tcW w:w="568" w:type="dxa"/>
          </w:tcPr>
          <w:p w:rsidR="003F0A3E" w:rsidRDefault="003F0A3E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18" w:type="dxa"/>
          </w:tcPr>
          <w:p w:rsidR="003F0A3E" w:rsidRDefault="003F0A3E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Художня культура Прикарпаття</w:t>
            </w:r>
          </w:p>
        </w:tc>
      </w:tr>
      <w:tr w:rsidR="003F0A3E" w:rsidTr="002C7313">
        <w:tc>
          <w:tcPr>
            <w:tcW w:w="534" w:type="dxa"/>
          </w:tcPr>
          <w:p w:rsidR="003F0A3E" w:rsidRDefault="003F0A3E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1" w:type="dxa"/>
          </w:tcPr>
          <w:p w:rsidR="003F0A3E" w:rsidRDefault="003F0A3E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Проектування житлових приміщень</w:t>
            </w:r>
          </w:p>
        </w:tc>
        <w:tc>
          <w:tcPr>
            <w:tcW w:w="568" w:type="dxa"/>
          </w:tcPr>
          <w:p w:rsidR="003F0A3E" w:rsidRDefault="003F0A3E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18" w:type="dxa"/>
          </w:tcPr>
          <w:p w:rsidR="003F0A3E" w:rsidRDefault="003F0A3E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Історія і теорія мистецтва в дизайн середовища</w:t>
            </w:r>
          </w:p>
        </w:tc>
      </w:tr>
      <w:tr w:rsidR="003F0A3E" w:rsidTr="002C7313">
        <w:tc>
          <w:tcPr>
            <w:tcW w:w="4785" w:type="dxa"/>
            <w:gridSpan w:val="2"/>
          </w:tcPr>
          <w:p w:rsidR="003F0A3E" w:rsidRDefault="003F0A3E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3F0A3E" w:rsidRDefault="003F0A3E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18" w:type="dxa"/>
          </w:tcPr>
          <w:p w:rsidR="003F0A3E" w:rsidRDefault="003F0A3E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Спец. рисунок і спец. живопис</w:t>
            </w:r>
          </w:p>
        </w:tc>
      </w:tr>
      <w:tr w:rsidR="003F0A3E" w:rsidTr="002C7313">
        <w:tc>
          <w:tcPr>
            <w:tcW w:w="9571" w:type="dxa"/>
            <w:gridSpan w:val="4"/>
          </w:tcPr>
          <w:p w:rsidR="003F0A3E" w:rsidRDefault="003F0A3E" w:rsidP="002C73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0A3E" w:rsidRDefault="003F0A3E" w:rsidP="002C73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0A3E" w:rsidRDefault="003F0A3E" w:rsidP="002C73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0A3E" w:rsidRDefault="003F0A3E" w:rsidP="002C7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Д-43</w:t>
            </w:r>
          </w:p>
        </w:tc>
      </w:tr>
      <w:tr w:rsidR="003F0A3E" w:rsidTr="002C7313">
        <w:tc>
          <w:tcPr>
            <w:tcW w:w="4785" w:type="dxa"/>
            <w:gridSpan w:val="2"/>
          </w:tcPr>
          <w:p w:rsidR="003F0A3E" w:rsidRPr="00CB1479" w:rsidRDefault="003F0A3E" w:rsidP="002C73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479">
              <w:rPr>
                <w:rFonts w:ascii="Times New Roman" w:hAnsi="Times New Roman" w:cs="Times New Roman"/>
                <w:b/>
                <w:sz w:val="28"/>
                <w:szCs w:val="28"/>
              </w:rPr>
              <w:t>Екзамени</w:t>
            </w:r>
          </w:p>
        </w:tc>
        <w:tc>
          <w:tcPr>
            <w:tcW w:w="4786" w:type="dxa"/>
            <w:gridSpan w:val="2"/>
          </w:tcPr>
          <w:p w:rsidR="003F0A3E" w:rsidRPr="00CB1479" w:rsidRDefault="003F0A3E" w:rsidP="002C73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479">
              <w:rPr>
                <w:rFonts w:ascii="Times New Roman" w:hAnsi="Times New Roman" w:cs="Times New Roman"/>
                <w:b/>
                <w:sz w:val="28"/>
                <w:szCs w:val="28"/>
              </w:rPr>
              <w:t>Заліки</w:t>
            </w:r>
          </w:p>
        </w:tc>
      </w:tr>
      <w:tr w:rsidR="003F0A3E" w:rsidTr="002C7313">
        <w:tc>
          <w:tcPr>
            <w:tcW w:w="534" w:type="dxa"/>
          </w:tcPr>
          <w:p w:rsidR="003F0A3E" w:rsidRDefault="003F0A3E" w:rsidP="002C7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3F0A3E" w:rsidRDefault="003F0A3E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Дизайн довкілля</w:t>
            </w:r>
          </w:p>
        </w:tc>
        <w:tc>
          <w:tcPr>
            <w:tcW w:w="568" w:type="dxa"/>
          </w:tcPr>
          <w:p w:rsidR="003F0A3E" w:rsidRDefault="003F0A3E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18" w:type="dxa"/>
          </w:tcPr>
          <w:p w:rsidR="003F0A3E" w:rsidRDefault="003F0A3E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Філософія мистецтва</w:t>
            </w:r>
          </w:p>
        </w:tc>
      </w:tr>
      <w:tr w:rsidR="003F0A3E" w:rsidTr="002C7313">
        <w:tc>
          <w:tcPr>
            <w:tcW w:w="4785" w:type="dxa"/>
            <w:gridSpan w:val="2"/>
            <w:vMerge w:val="restart"/>
          </w:tcPr>
          <w:p w:rsidR="003F0A3E" w:rsidRDefault="003F0A3E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3F0A3E" w:rsidRDefault="003F0A3E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18" w:type="dxa"/>
          </w:tcPr>
          <w:p w:rsidR="003F0A3E" w:rsidRDefault="003F0A3E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Проектування громадських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приміщень</w:t>
            </w:r>
          </w:p>
        </w:tc>
      </w:tr>
      <w:tr w:rsidR="003F0A3E" w:rsidTr="002C7313">
        <w:tc>
          <w:tcPr>
            <w:tcW w:w="4785" w:type="dxa"/>
            <w:gridSpan w:val="2"/>
            <w:vMerge/>
          </w:tcPr>
          <w:p w:rsidR="003F0A3E" w:rsidRDefault="003F0A3E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3F0A3E" w:rsidRDefault="003F0A3E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18" w:type="dxa"/>
          </w:tcPr>
          <w:p w:rsidR="003F0A3E" w:rsidRDefault="003F0A3E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Історія і теорія мистецтва та дизайну середовища</w:t>
            </w:r>
          </w:p>
        </w:tc>
      </w:tr>
      <w:tr w:rsidR="003F0A3E" w:rsidTr="002C7313">
        <w:tc>
          <w:tcPr>
            <w:tcW w:w="4785" w:type="dxa"/>
            <w:gridSpan w:val="2"/>
            <w:vMerge/>
          </w:tcPr>
          <w:p w:rsidR="003F0A3E" w:rsidRDefault="003F0A3E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3F0A3E" w:rsidRDefault="003F0A3E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18" w:type="dxa"/>
          </w:tcPr>
          <w:p w:rsidR="003F0A3E" w:rsidRDefault="003F0A3E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Спец. рисунок</w:t>
            </w:r>
          </w:p>
        </w:tc>
      </w:tr>
      <w:tr w:rsidR="003F0A3E" w:rsidTr="002C7313">
        <w:tc>
          <w:tcPr>
            <w:tcW w:w="4785" w:type="dxa"/>
            <w:gridSpan w:val="2"/>
            <w:vMerge/>
          </w:tcPr>
          <w:p w:rsidR="003F0A3E" w:rsidRDefault="003F0A3E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3F0A3E" w:rsidRDefault="003F0A3E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18" w:type="dxa"/>
          </w:tcPr>
          <w:p w:rsidR="003F0A3E" w:rsidRDefault="003F0A3E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Дизайн меблів</w:t>
            </w:r>
          </w:p>
        </w:tc>
      </w:tr>
      <w:tr w:rsidR="003F0A3E" w:rsidTr="002C7313">
        <w:tc>
          <w:tcPr>
            <w:tcW w:w="9571" w:type="dxa"/>
            <w:gridSpan w:val="4"/>
          </w:tcPr>
          <w:p w:rsidR="003F0A3E" w:rsidRDefault="003F0A3E" w:rsidP="002C73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 Магістр 1 курс</w:t>
            </w:r>
          </w:p>
          <w:p w:rsidR="003F0A3E" w:rsidRPr="00FC22DA" w:rsidRDefault="003F0A3E" w:rsidP="002C73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C22DA">
              <w:rPr>
                <w:rFonts w:ascii="Times New Roman" w:hAnsi="Times New Roman" w:cs="Times New Roman"/>
                <w:b/>
                <w:sz w:val="28"/>
                <w:szCs w:val="28"/>
              </w:rPr>
              <w:t>Дс</w:t>
            </w:r>
            <w:proofErr w:type="spellEnd"/>
            <w:r w:rsidRPr="00FC22DA">
              <w:rPr>
                <w:rFonts w:ascii="Times New Roman" w:hAnsi="Times New Roman" w:cs="Times New Roman"/>
                <w:b/>
                <w:sz w:val="28"/>
                <w:szCs w:val="28"/>
              </w:rPr>
              <w:t>(м)-13</w:t>
            </w:r>
          </w:p>
        </w:tc>
      </w:tr>
      <w:tr w:rsidR="003F0A3E" w:rsidTr="002C7313">
        <w:tc>
          <w:tcPr>
            <w:tcW w:w="4785" w:type="dxa"/>
            <w:gridSpan w:val="2"/>
          </w:tcPr>
          <w:p w:rsidR="003F0A3E" w:rsidRPr="00CB1479" w:rsidRDefault="003F0A3E" w:rsidP="002C73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479">
              <w:rPr>
                <w:rFonts w:ascii="Times New Roman" w:hAnsi="Times New Roman" w:cs="Times New Roman"/>
                <w:b/>
                <w:sz w:val="28"/>
                <w:szCs w:val="28"/>
              </w:rPr>
              <w:t>Екзамени</w:t>
            </w:r>
          </w:p>
        </w:tc>
        <w:tc>
          <w:tcPr>
            <w:tcW w:w="4786" w:type="dxa"/>
            <w:gridSpan w:val="2"/>
          </w:tcPr>
          <w:p w:rsidR="003F0A3E" w:rsidRPr="00CB1479" w:rsidRDefault="003F0A3E" w:rsidP="002C73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479">
              <w:rPr>
                <w:rFonts w:ascii="Times New Roman" w:hAnsi="Times New Roman" w:cs="Times New Roman"/>
                <w:b/>
                <w:sz w:val="28"/>
                <w:szCs w:val="28"/>
              </w:rPr>
              <w:t>Заліки</w:t>
            </w:r>
          </w:p>
        </w:tc>
      </w:tr>
      <w:tr w:rsidR="003F0A3E" w:rsidTr="002C7313">
        <w:tc>
          <w:tcPr>
            <w:tcW w:w="534" w:type="dxa"/>
          </w:tcPr>
          <w:p w:rsidR="003F0A3E" w:rsidRDefault="003F0A3E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3F0A3E" w:rsidRDefault="003F0A3E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Комплексне дослідження об’єкту дизайну</w:t>
            </w:r>
          </w:p>
        </w:tc>
        <w:tc>
          <w:tcPr>
            <w:tcW w:w="568" w:type="dxa"/>
          </w:tcPr>
          <w:p w:rsidR="003F0A3E" w:rsidRDefault="003F0A3E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18" w:type="dxa"/>
          </w:tcPr>
          <w:p w:rsidR="003F0A3E" w:rsidRDefault="003F0A3E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Методологія та організація наукових досліджень</w:t>
            </w:r>
          </w:p>
        </w:tc>
      </w:tr>
      <w:tr w:rsidR="003F0A3E" w:rsidTr="002C7313">
        <w:tc>
          <w:tcPr>
            <w:tcW w:w="534" w:type="dxa"/>
          </w:tcPr>
          <w:p w:rsidR="003F0A3E" w:rsidRDefault="003F0A3E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1" w:type="dxa"/>
          </w:tcPr>
          <w:p w:rsidR="003F0A3E" w:rsidRDefault="003F0A3E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Критика творів мистецтва</w:t>
            </w:r>
          </w:p>
        </w:tc>
        <w:tc>
          <w:tcPr>
            <w:tcW w:w="568" w:type="dxa"/>
          </w:tcPr>
          <w:p w:rsidR="003F0A3E" w:rsidRDefault="003F0A3E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18" w:type="dxa"/>
          </w:tcPr>
          <w:p w:rsidR="003F0A3E" w:rsidRDefault="003F0A3E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Історіографія мистецтва</w:t>
            </w:r>
          </w:p>
        </w:tc>
      </w:tr>
      <w:tr w:rsidR="003F0A3E" w:rsidTr="002C7313">
        <w:tc>
          <w:tcPr>
            <w:tcW w:w="4785" w:type="dxa"/>
            <w:gridSpan w:val="2"/>
            <w:vMerge w:val="restart"/>
          </w:tcPr>
          <w:p w:rsidR="003F0A3E" w:rsidRDefault="003F0A3E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3F0A3E" w:rsidRDefault="003F0A3E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18" w:type="dxa"/>
          </w:tcPr>
          <w:p w:rsidR="003F0A3E" w:rsidRDefault="003F0A3E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Охорона праці в галузі</w:t>
            </w:r>
          </w:p>
        </w:tc>
      </w:tr>
      <w:tr w:rsidR="003F0A3E" w:rsidTr="002C7313">
        <w:tc>
          <w:tcPr>
            <w:tcW w:w="4785" w:type="dxa"/>
            <w:gridSpan w:val="2"/>
            <w:vMerge/>
          </w:tcPr>
          <w:p w:rsidR="003F0A3E" w:rsidRDefault="003F0A3E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3F0A3E" w:rsidRDefault="003F0A3E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18" w:type="dxa"/>
          </w:tcPr>
          <w:p w:rsidR="003F0A3E" w:rsidRDefault="003F0A3E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Дизайн проект інтер’єрів</w:t>
            </w:r>
          </w:p>
        </w:tc>
      </w:tr>
      <w:tr w:rsidR="003F0A3E" w:rsidTr="002C7313">
        <w:tc>
          <w:tcPr>
            <w:tcW w:w="4785" w:type="dxa"/>
            <w:gridSpan w:val="2"/>
            <w:vMerge/>
          </w:tcPr>
          <w:p w:rsidR="003F0A3E" w:rsidRDefault="003F0A3E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3F0A3E" w:rsidRDefault="003F0A3E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18" w:type="dxa"/>
          </w:tcPr>
          <w:p w:rsidR="003F0A3E" w:rsidRDefault="003F0A3E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Дизайн меблів</w:t>
            </w:r>
          </w:p>
        </w:tc>
      </w:tr>
      <w:tr w:rsidR="003F0A3E" w:rsidTr="002C7313">
        <w:tc>
          <w:tcPr>
            <w:tcW w:w="4785" w:type="dxa"/>
            <w:gridSpan w:val="2"/>
            <w:vMerge/>
          </w:tcPr>
          <w:p w:rsidR="003F0A3E" w:rsidRDefault="003F0A3E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3F0A3E" w:rsidRDefault="003F0A3E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18" w:type="dxa"/>
          </w:tcPr>
          <w:p w:rsidR="003F0A3E" w:rsidRDefault="003F0A3E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Спец. графіка</w:t>
            </w:r>
          </w:p>
        </w:tc>
      </w:tr>
      <w:tr w:rsidR="003F0A3E" w:rsidTr="002C7313">
        <w:tc>
          <w:tcPr>
            <w:tcW w:w="4785" w:type="dxa"/>
            <w:gridSpan w:val="2"/>
            <w:vMerge/>
          </w:tcPr>
          <w:p w:rsidR="003F0A3E" w:rsidRDefault="003F0A3E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3F0A3E" w:rsidRDefault="003F0A3E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18" w:type="dxa"/>
          </w:tcPr>
          <w:p w:rsidR="003F0A3E" w:rsidRDefault="003F0A3E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 і живопис</w:t>
            </w:r>
          </w:p>
        </w:tc>
      </w:tr>
      <w:tr w:rsidR="003F0A3E" w:rsidTr="002C7313">
        <w:tc>
          <w:tcPr>
            <w:tcW w:w="9571" w:type="dxa"/>
            <w:gridSpan w:val="4"/>
          </w:tcPr>
          <w:p w:rsidR="003F0A3E" w:rsidRDefault="003F0A3E" w:rsidP="002C73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0A3E" w:rsidRPr="00FC22DA" w:rsidRDefault="003F0A3E" w:rsidP="002C73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2DA">
              <w:rPr>
                <w:rFonts w:ascii="Times New Roman" w:hAnsi="Times New Roman" w:cs="Times New Roman"/>
                <w:b/>
                <w:sz w:val="28"/>
                <w:szCs w:val="28"/>
              </w:rPr>
              <w:t>Спеціалізація: Дизайн одягу</w:t>
            </w:r>
          </w:p>
        </w:tc>
      </w:tr>
      <w:tr w:rsidR="003F0A3E" w:rsidTr="002C7313">
        <w:tc>
          <w:tcPr>
            <w:tcW w:w="9571" w:type="dxa"/>
            <w:gridSpan w:val="4"/>
          </w:tcPr>
          <w:p w:rsidR="003F0A3E" w:rsidRPr="00FC22DA" w:rsidRDefault="003F0A3E" w:rsidP="002C73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2DA">
              <w:rPr>
                <w:rFonts w:ascii="Times New Roman" w:hAnsi="Times New Roman" w:cs="Times New Roman"/>
                <w:b/>
                <w:sz w:val="28"/>
                <w:szCs w:val="28"/>
              </w:rPr>
              <w:t>Д-14</w:t>
            </w:r>
          </w:p>
        </w:tc>
      </w:tr>
      <w:tr w:rsidR="003F0A3E" w:rsidTr="002C7313">
        <w:tc>
          <w:tcPr>
            <w:tcW w:w="4785" w:type="dxa"/>
            <w:gridSpan w:val="2"/>
          </w:tcPr>
          <w:p w:rsidR="003F0A3E" w:rsidRPr="00CB1479" w:rsidRDefault="003F0A3E" w:rsidP="002C73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479">
              <w:rPr>
                <w:rFonts w:ascii="Times New Roman" w:hAnsi="Times New Roman" w:cs="Times New Roman"/>
                <w:b/>
                <w:sz w:val="28"/>
                <w:szCs w:val="28"/>
              </w:rPr>
              <w:t>Екзамени</w:t>
            </w:r>
          </w:p>
        </w:tc>
        <w:tc>
          <w:tcPr>
            <w:tcW w:w="4786" w:type="dxa"/>
            <w:gridSpan w:val="2"/>
          </w:tcPr>
          <w:p w:rsidR="003F0A3E" w:rsidRPr="00CB1479" w:rsidRDefault="003F0A3E" w:rsidP="002C73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479">
              <w:rPr>
                <w:rFonts w:ascii="Times New Roman" w:hAnsi="Times New Roman" w:cs="Times New Roman"/>
                <w:b/>
                <w:sz w:val="28"/>
                <w:szCs w:val="28"/>
              </w:rPr>
              <w:t>Заліки</w:t>
            </w:r>
          </w:p>
        </w:tc>
      </w:tr>
      <w:tr w:rsidR="003F0A3E" w:rsidTr="002C7313">
        <w:tc>
          <w:tcPr>
            <w:tcW w:w="534" w:type="dxa"/>
          </w:tcPr>
          <w:p w:rsidR="003F0A3E" w:rsidRDefault="003F0A3E" w:rsidP="002C7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3F0A3E" w:rsidRDefault="003F0A3E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Історія і теорія мистецтва в дизайн костюма</w:t>
            </w:r>
          </w:p>
        </w:tc>
        <w:tc>
          <w:tcPr>
            <w:tcW w:w="568" w:type="dxa"/>
          </w:tcPr>
          <w:p w:rsidR="003F0A3E" w:rsidRDefault="003F0A3E" w:rsidP="002C7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18" w:type="dxa"/>
          </w:tcPr>
          <w:p w:rsidR="003F0A3E" w:rsidRDefault="003F0A3E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Композиція і кольорознавство</w:t>
            </w:r>
          </w:p>
        </w:tc>
      </w:tr>
      <w:tr w:rsidR="003F0A3E" w:rsidTr="002C7313">
        <w:tc>
          <w:tcPr>
            <w:tcW w:w="534" w:type="dxa"/>
          </w:tcPr>
          <w:p w:rsidR="003F0A3E" w:rsidRDefault="003F0A3E" w:rsidP="002C7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1" w:type="dxa"/>
          </w:tcPr>
          <w:p w:rsidR="003F0A3E" w:rsidRDefault="003F0A3E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Матеріалознавство </w:t>
            </w:r>
          </w:p>
        </w:tc>
        <w:tc>
          <w:tcPr>
            <w:tcW w:w="568" w:type="dxa"/>
          </w:tcPr>
          <w:p w:rsidR="003F0A3E" w:rsidRDefault="003F0A3E" w:rsidP="002C7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18" w:type="dxa"/>
          </w:tcPr>
          <w:p w:rsidR="003F0A3E" w:rsidRDefault="003F0A3E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 і живопис</w:t>
            </w:r>
          </w:p>
        </w:tc>
      </w:tr>
      <w:tr w:rsidR="003F0A3E" w:rsidTr="002C7313">
        <w:tc>
          <w:tcPr>
            <w:tcW w:w="534" w:type="dxa"/>
          </w:tcPr>
          <w:p w:rsidR="003F0A3E" w:rsidRDefault="003F0A3E" w:rsidP="002C7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1" w:type="dxa"/>
          </w:tcPr>
          <w:p w:rsidR="003F0A3E" w:rsidRDefault="003F0A3E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Перспектива </w:t>
            </w:r>
          </w:p>
        </w:tc>
        <w:tc>
          <w:tcPr>
            <w:tcW w:w="568" w:type="dxa"/>
          </w:tcPr>
          <w:p w:rsidR="003F0A3E" w:rsidRDefault="003F0A3E" w:rsidP="002C7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18" w:type="dxa"/>
          </w:tcPr>
          <w:p w:rsidR="003F0A3E" w:rsidRDefault="003F0A3E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Конструювання </w:t>
            </w:r>
          </w:p>
        </w:tc>
      </w:tr>
      <w:tr w:rsidR="003F0A3E" w:rsidTr="002C7313">
        <w:tc>
          <w:tcPr>
            <w:tcW w:w="4785" w:type="dxa"/>
            <w:gridSpan w:val="2"/>
          </w:tcPr>
          <w:p w:rsidR="003F0A3E" w:rsidRDefault="003F0A3E" w:rsidP="002C7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3F0A3E" w:rsidRDefault="003F0A3E" w:rsidP="002C7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18" w:type="dxa"/>
          </w:tcPr>
          <w:p w:rsidR="003F0A3E" w:rsidRDefault="003F0A3E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Безпека життєдіяльності і цивілізаційний захист</w:t>
            </w:r>
          </w:p>
        </w:tc>
      </w:tr>
      <w:tr w:rsidR="003F0A3E" w:rsidTr="002C7313">
        <w:tc>
          <w:tcPr>
            <w:tcW w:w="9571" w:type="dxa"/>
            <w:gridSpan w:val="4"/>
          </w:tcPr>
          <w:p w:rsidR="003F0A3E" w:rsidRPr="00FC22DA" w:rsidRDefault="003F0A3E" w:rsidP="002C73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2DA">
              <w:rPr>
                <w:rFonts w:ascii="Times New Roman" w:hAnsi="Times New Roman" w:cs="Times New Roman"/>
                <w:b/>
                <w:sz w:val="28"/>
                <w:szCs w:val="28"/>
              </w:rPr>
              <w:t>Д-24</w:t>
            </w:r>
          </w:p>
        </w:tc>
      </w:tr>
      <w:tr w:rsidR="003F0A3E" w:rsidTr="002C7313">
        <w:tc>
          <w:tcPr>
            <w:tcW w:w="4785" w:type="dxa"/>
            <w:gridSpan w:val="2"/>
          </w:tcPr>
          <w:p w:rsidR="003F0A3E" w:rsidRPr="00CB1479" w:rsidRDefault="003F0A3E" w:rsidP="002C73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479">
              <w:rPr>
                <w:rFonts w:ascii="Times New Roman" w:hAnsi="Times New Roman" w:cs="Times New Roman"/>
                <w:b/>
                <w:sz w:val="28"/>
                <w:szCs w:val="28"/>
              </w:rPr>
              <w:t>Екзамени</w:t>
            </w:r>
          </w:p>
        </w:tc>
        <w:tc>
          <w:tcPr>
            <w:tcW w:w="4786" w:type="dxa"/>
            <w:gridSpan w:val="2"/>
          </w:tcPr>
          <w:p w:rsidR="003F0A3E" w:rsidRPr="00CB1479" w:rsidRDefault="003F0A3E" w:rsidP="002C73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479">
              <w:rPr>
                <w:rFonts w:ascii="Times New Roman" w:hAnsi="Times New Roman" w:cs="Times New Roman"/>
                <w:b/>
                <w:sz w:val="28"/>
                <w:szCs w:val="28"/>
              </w:rPr>
              <w:t>Заліки</w:t>
            </w:r>
          </w:p>
        </w:tc>
      </w:tr>
      <w:tr w:rsidR="003F0A3E" w:rsidTr="002C7313">
        <w:tc>
          <w:tcPr>
            <w:tcW w:w="534" w:type="dxa"/>
          </w:tcPr>
          <w:p w:rsidR="003F0A3E" w:rsidRDefault="003F0A3E" w:rsidP="002C7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3F0A3E" w:rsidRDefault="003F0A3E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Виготовлення моделей одягу</w:t>
            </w:r>
          </w:p>
        </w:tc>
        <w:tc>
          <w:tcPr>
            <w:tcW w:w="568" w:type="dxa"/>
          </w:tcPr>
          <w:p w:rsidR="003F0A3E" w:rsidRDefault="003F0A3E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18" w:type="dxa"/>
          </w:tcPr>
          <w:p w:rsidR="003F0A3E" w:rsidRDefault="003F0A3E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Історія української культури</w:t>
            </w:r>
          </w:p>
        </w:tc>
      </w:tr>
      <w:tr w:rsidR="003F0A3E" w:rsidTr="002C7313">
        <w:tc>
          <w:tcPr>
            <w:tcW w:w="534" w:type="dxa"/>
          </w:tcPr>
          <w:p w:rsidR="003F0A3E" w:rsidRDefault="003F0A3E" w:rsidP="002C7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1" w:type="dxa"/>
          </w:tcPr>
          <w:p w:rsidR="003F0A3E" w:rsidRDefault="003F0A3E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Історія і теорія мистецтва в дизайн костюма</w:t>
            </w:r>
          </w:p>
        </w:tc>
        <w:tc>
          <w:tcPr>
            <w:tcW w:w="568" w:type="dxa"/>
          </w:tcPr>
          <w:p w:rsidR="003F0A3E" w:rsidRDefault="003F0A3E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18" w:type="dxa"/>
          </w:tcPr>
          <w:p w:rsidR="003F0A3E" w:rsidRDefault="003F0A3E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 і живопис</w:t>
            </w:r>
          </w:p>
        </w:tc>
      </w:tr>
      <w:tr w:rsidR="003F0A3E" w:rsidTr="002C7313">
        <w:tc>
          <w:tcPr>
            <w:tcW w:w="534" w:type="dxa"/>
          </w:tcPr>
          <w:p w:rsidR="003F0A3E" w:rsidRDefault="003F0A3E" w:rsidP="002C7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1" w:type="dxa"/>
          </w:tcPr>
          <w:p w:rsidR="003F0A3E" w:rsidRDefault="003F0A3E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Конструювання</w:t>
            </w:r>
          </w:p>
        </w:tc>
        <w:tc>
          <w:tcPr>
            <w:tcW w:w="568" w:type="dxa"/>
          </w:tcPr>
          <w:p w:rsidR="003F0A3E" w:rsidRDefault="003F0A3E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18" w:type="dxa"/>
          </w:tcPr>
          <w:p w:rsidR="003F0A3E" w:rsidRDefault="003F0A3E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Композиція костюма</w:t>
            </w:r>
          </w:p>
        </w:tc>
      </w:tr>
      <w:tr w:rsidR="003F0A3E" w:rsidTr="002C7313">
        <w:tc>
          <w:tcPr>
            <w:tcW w:w="4785" w:type="dxa"/>
            <w:gridSpan w:val="2"/>
          </w:tcPr>
          <w:p w:rsidR="003F0A3E" w:rsidRDefault="003F0A3E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3F0A3E" w:rsidRDefault="003F0A3E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18" w:type="dxa"/>
          </w:tcPr>
          <w:p w:rsidR="003F0A3E" w:rsidRDefault="003F0A3E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Комп’ютерні графіка</w:t>
            </w:r>
          </w:p>
        </w:tc>
      </w:tr>
      <w:tr w:rsidR="003F0A3E" w:rsidTr="002C7313">
        <w:tc>
          <w:tcPr>
            <w:tcW w:w="9571" w:type="dxa"/>
            <w:gridSpan w:val="4"/>
          </w:tcPr>
          <w:p w:rsidR="003F0A3E" w:rsidRPr="00FC22DA" w:rsidRDefault="003F0A3E" w:rsidP="002C73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2DA">
              <w:rPr>
                <w:rFonts w:ascii="Times New Roman" w:hAnsi="Times New Roman" w:cs="Times New Roman"/>
                <w:b/>
                <w:sz w:val="28"/>
                <w:szCs w:val="28"/>
              </w:rPr>
              <w:t>Д-34</w:t>
            </w:r>
          </w:p>
        </w:tc>
      </w:tr>
      <w:tr w:rsidR="003F0A3E" w:rsidTr="002C7313">
        <w:tc>
          <w:tcPr>
            <w:tcW w:w="4785" w:type="dxa"/>
            <w:gridSpan w:val="2"/>
          </w:tcPr>
          <w:p w:rsidR="003F0A3E" w:rsidRPr="00CB1479" w:rsidRDefault="003F0A3E" w:rsidP="002C73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479">
              <w:rPr>
                <w:rFonts w:ascii="Times New Roman" w:hAnsi="Times New Roman" w:cs="Times New Roman"/>
                <w:b/>
                <w:sz w:val="28"/>
                <w:szCs w:val="28"/>
              </w:rPr>
              <w:t>Екзамени</w:t>
            </w:r>
          </w:p>
        </w:tc>
        <w:tc>
          <w:tcPr>
            <w:tcW w:w="4786" w:type="dxa"/>
            <w:gridSpan w:val="2"/>
          </w:tcPr>
          <w:p w:rsidR="003F0A3E" w:rsidRPr="00CB1479" w:rsidRDefault="003F0A3E" w:rsidP="002C73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479">
              <w:rPr>
                <w:rFonts w:ascii="Times New Roman" w:hAnsi="Times New Roman" w:cs="Times New Roman"/>
                <w:b/>
                <w:sz w:val="28"/>
                <w:szCs w:val="28"/>
              </w:rPr>
              <w:t>Заліки</w:t>
            </w:r>
          </w:p>
        </w:tc>
      </w:tr>
      <w:tr w:rsidR="003F0A3E" w:rsidTr="002C7313">
        <w:tc>
          <w:tcPr>
            <w:tcW w:w="534" w:type="dxa"/>
          </w:tcPr>
          <w:p w:rsidR="003F0A3E" w:rsidRDefault="003F0A3E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3F0A3E" w:rsidRDefault="003F0A3E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Дизайн проект жіночого одягу</w:t>
            </w:r>
          </w:p>
        </w:tc>
        <w:tc>
          <w:tcPr>
            <w:tcW w:w="568" w:type="dxa"/>
          </w:tcPr>
          <w:p w:rsidR="003F0A3E" w:rsidRDefault="003F0A3E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18" w:type="dxa"/>
          </w:tcPr>
          <w:p w:rsidR="003F0A3E" w:rsidRDefault="003F0A3E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Філософія мистецтва</w:t>
            </w:r>
          </w:p>
        </w:tc>
      </w:tr>
      <w:tr w:rsidR="003F0A3E" w:rsidTr="002C7313">
        <w:tc>
          <w:tcPr>
            <w:tcW w:w="534" w:type="dxa"/>
          </w:tcPr>
          <w:p w:rsidR="003F0A3E" w:rsidRDefault="003F0A3E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1" w:type="dxa"/>
          </w:tcPr>
          <w:p w:rsidR="003F0A3E" w:rsidRDefault="003F0A3E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Комп’ютерні  технології в дизайні</w:t>
            </w:r>
          </w:p>
        </w:tc>
        <w:tc>
          <w:tcPr>
            <w:tcW w:w="568" w:type="dxa"/>
          </w:tcPr>
          <w:p w:rsidR="003F0A3E" w:rsidRDefault="003F0A3E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18" w:type="dxa"/>
          </w:tcPr>
          <w:p w:rsidR="003F0A3E" w:rsidRDefault="003F0A3E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Художня культура Прикарпаття</w:t>
            </w:r>
          </w:p>
        </w:tc>
      </w:tr>
      <w:tr w:rsidR="003F0A3E" w:rsidTr="002C7313">
        <w:tc>
          <w:tcPr>
            <w:tcW w:w="534" w:type="dxa"/>
          </w:tcPr>
          <w:p w:rsidR="003F0A3E" w:rsidRDefault="003F0A3E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1" w:type="dxa"/>
          </w:tcPr>
          <w:p w:rsidR="003F0A3E" w:rsidRDefault="003F0A3E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Оздоблення одягу</w:t>
            </w:r>
          </w:p>
        </w:tc>
        <w:tc>
          <w:tcPr>
            <w:tcW w:w="568" w:type="dxa"/>
          </w:tcPr>
          <w:p w:rsidR="003F0A3E" w:rsidRDefault="003F0A3E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18" w:type="dxa"/>
          </w:tcPr>
          <w:p w:rsidR="003F0A3E" w:rsidRDefault="003F0A3E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Історія і теорія мистецтва в дизайн костюма</w:t>
            </w:r>
          </w:p>
        </w:tc>
      </w:tr>
      <w:tr w:rsidR="003F0A3E" w:rsidTr="002C7313">
        <w:tc>
          <w:tcPr>
            <w:tcW w:w="4785" w:type="dxa"/>
            <w:gridSpan w:val="2"/>
          </w:tcPr>
          <w:p w:rsidR="003F0A3E" w:rsidRDefault="003F0A3E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3F0A3E" w:rsidRDefault="003F0A3E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18" w:type="dxa"/>
          </w:tcPr>
          <w:p w:rsidR="003F0A3E" w:rsidRDefault="003F0A3E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Спец. рисунок і спец. живопис</w:t>
            </w:r>
          </w:p>
        </w:tc>
      </w:tr>
      <w:tr w:rsidR="003F0A3E" w:rsidTr="002C7313">
        <w:tc>
          <w:tcPr>
            <w:tcW w:w="9571" w:type="dxa"/>
            <w:gridSpan w:val="4"/>
          </w:tcPr>
          <w:p w:rsidR="003F0A3E" w:rsidRPr="00FC22DA" w:rsidRDefault="003F0A3E" w:rsidP="002C73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2DA">
              <w:rPr>
                <w:rFonts w:ascii="Times New Roman" w:hAnsi="Times New Roman" w:cs="Times New Roman"/>
                <w:b/>
                <w:sz w:val="28"/>
                <w:szCs w:val="28"/>
              </w:rPr>
              <w:t>Д-44</w:t>
            </w:r>
          </w:p>
        </w:tc>
      </w:tr>
      <w:tr w:rsidR="003F0A3E" w:rsidTr="002C7313">
        <w:tc>
          <w:tcPr>
            <w:tcW w:w="4785" w:type="dxa"/>
            <w:gridSpan w:val="2"/>
          </w:tcPr>
          <w:p w:rsidR="003F0A3E" w:rsidRPr="00CB1479" w:rsidRDefault="003F0A3E" w:rsidP="002C73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479">
              <w:rPr>
                <w:rFonts w:ascii="Times New Roman" w:hAnsi="Times New Roman" w:cs="Times New Roman"/>
                <w:b/>
                <w:sz w:val="28"/>
                <w:szCs w:val="28"/>
              </w:rPr>
              <w:t>Екзамени</w:t>
            </w:r>
          </w:p>
        </w:tc>
        <w:tc>
          <w:tcPr>
            <w:tcW w:w="4786" w:type="dxa"/>
            <w:gridSpan w:val="2"/>
          </w:tcPr>
          <w:p w:rsidR="003F0A3E" w:rsidRPr="00CB1479" w:rsidRDefault="003F0A3E" w:rsidP="002C73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479">
              <w:rPr>
                <w:rFonts w:ascii="Times New Roman" w:hAnsi="Times New Roman" w:cs="Times New Roman"/>
                <w:b/>
                <w:sz w:val="28"/>
                <w:szCs w:val="28"/>
              </w:rPr>
              <w:t>Заліки</w:t>
            </w:r>
          </w:p>
        </w:tc>
      </w:tr>
      <w:tr w:rsidR="003F0A3E" w:rsidTr="002C7313">
        <w:tc>
          <w:tcPr>
            <w:tcW w:w="534" w:type="dxa"/>
          </w:tcPr>
          <w:p w:rsidR="003F0A3E" w:rsidRDefault="003F0A3E" w:rsidP="002C7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3F0A3E" w:rsidRDefault="003F0A3E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Дизайн проект верхнього одягу</w:t>
            </w:r>
          </w:p>
        </w:tc>
        <w:tc>
          <w:tcPr>
            <w:tcW w:w="568" w:type="dxa"/>
          </w:tcPr>
          <w:p w:rsidR="003F0A3E" w:rsidRDefault="003F0A3E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18" w:type="dxa"/>
          </w:tcPr>
          <w:p w:rsidR="003F0A3E" w:rsidRDefault="003F0A3E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Філософія мистецтва</w:t>
            </w:r>
          </w:p>
        </w:tc>
      </w:tr>
      <w:tr w:rsidR="003F0A3E" w:rsidTr="002C7313">
        <w:tc>
          <w:tcPr>
            <w:tcW w:w="534" w:type="dxa"/>
          </w:tcPr>
          <w:p w:rsidR="003F0A3E" w:rsidRDefault="003F0A3E" w:rsidP="002C7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1" w:type="dxa"/>
          </w:tcPr>
          <w:p w:rsidR="003F0A3E" w:rsidRDefault="003F0A3E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Проектування головних уборів</w:t>
            </w:r>
          </w:p>
        </w:tc>
        <w:tc>
          <w:tcPr>
            <w:tcW w:w="568" w:type="dxa"/>
          </w:tcPr>
          <w:p w:rsidR="003F0A3E" w:rsidRDefault="003F0A3E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18" w:type="dxa"/>
          </w:tcPr>
          <w:p w:rsidR="003F0A3E" w:rsidRDefault="003F0A3E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Історія і теорія мистецтва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дизайн костюма</w:t>
            </w:r>
          </w:p>
        </w:tc>
      </w:tr>
      <w:tr w:rsidR="003F0A3E" w:rsidTr="002C7313">
        <w:tc>
          <w:tcPr>
            <w:tcW w:w="4785" w:type="dxa"/>
            <w:gridSpan w:val="2"/>
            <w:vMerge w:val="restart"/>
          </w:tcPr>
          <w:p w:rsidR="003F0A3E" w:rsidRDefault="003F0A3E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3F0A3E" w:rsidRDefault="003F0A3E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18" w:type="dxa"/>
          </w:tcPr>
          <w:p w:rsidR="003F0A3E" w:rsidRDefault="003F0A3E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Спец. рисунок і спец. живопис</w:t>
            </w:r>
          </w:p>
        </w:tc>
      </w:tr>
      <w:tr w:rsidR="003F0A3E" w:rsidTr="002C7313">
        <w:tc>
          <w:tcPr>
            <w:tcW w:w="4785" w:type="dxa"/>
            <w:gridSpan w:val="2"/>
            <w:vMerge/>
          </w:tcPr>
          <w:p w:rsidR="003F0A3E" w:rsidRDefault="003F0A3E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3F0A3E" w:rsidRDefault="003F0A3E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18" w:type="dxa"/>
          </w:tcPr>
          <w:p w:rsidR="003F0A3E" w:rsidRDefault="003F0A3E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Конструювання верхнього одягу</w:t>
            </w:r>
          </w:p>
        </w:tc>
      </w:tr>
      <w:tr w:rsidR="003F0A3E" w:rsidTr="002C7313">
        <w:tc>
          <w:tcPr>
            <w:tcW w:w="9571" w:type="dxa"/>
            <w:gridSpan w:val="4"/>
          </w:tcPr>
          <w:p w:rsidR="003F0A3E" w:rsidRDefault="003F0A3E" w:rsidP="002C73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0A3E" w:rsidRDefault="003F0A3E" w:rsidP="002C7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2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Спеціалізація: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Графічний дизайн</w:t>
            </w:r>
          </w:p>
        </w:tc>
      </w:tr>
      <w:tr w:rsidR="003F0A3E" w:rsidTr="002C7313">
        <w:tc>
          <w:tcPr>
            <w:tcW w:w="9571" w:type="dxa"/>
            <w:gridSpan w:val="4"/>
          </w:tcPr>
          <w:p w:rsidR="003F0A3E" w:rsidRDefault="003F0A3E" w:rsidP="002C73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0A3E" w:rsidRPr="0061668D" w:rsidRDefault="003F0A3E" w:rsidP="002C73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68D">
              <w:rPr>
                <w:rFonts w:ascii="Times New Roman" w:hAnsi="Times New Roman" w:cs="Times New Roman"/>
                <w:b/>
                <w:sz w:val="28"/>
                <w:szCs w:val="28"/>
              </w:rPr>
              <w:t>Д-15</w:t>
            </w:r>
          </w:p>
        </w:tc>
      </w:tr>
      <w:tr w:rsidR="003F0A3E" w:rsidTr="002C7313">
        <w:tc>
          <w:tcPr>
            <w:tcW w:w="4785" w:type="dxa"/>
            <w:gridSpan w:val="2"/>
          </w:tcPr>
          <w:p w:rsidR="003F0A3E" w:rsidRPr="00CB1479" w:rsidRDefault="003F0A3E" w:rsidP="002C73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479">
              <w:rPr>
                <w:rFonts w:ascii="Times New Roman" w:hAnsi="Times New Roman" w:cs="Times New Roman"/>
                <w:b/>
                <w:sz w:val="28"/>
                <w:szCs w:val="28"/>
              </w:rPr>
              <w:t>Екзамени</w:t>
            </w:r>
          </w:p>
        </w:tc>
        <w:tc>
          <w:tcPr>
            <w:tcW w:w="4786" w:type="dxa"/>
            <w:gridSpan w:val="2"/>
          </w:tcPr>
          <w:p w:rsidR="003F0A3E" w:rsidRPr="00CB1479" w:rsidRDefault="003F0A3E" w:rsidP="002C73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479">
              <w:rPr>
                <w:rFonts w:ascii="Times New Roman" w:hAnsi="Times New Roman" w:cs="Times New Roman"/>
                <w:b/>
                <w:sz w:val="28"/>
                <w:szCs w:val="28"/>
              </w:rPr>
              <w:t>Заліки</w:t>
            </w:r>
          </w:p>
        </w:tc>
      </w:tr>
      <w:tr w:rsidR="003F0A3E" w:rsidTr="002C7313">
        <w:tc>
          <w:tcPr>
            <w:tcW w:w="534" w:type="dxa"/>
          </w:tcPr>
          <w:p w:rsidR="003F0A3E" w:rsidRDefault="003F0A3E" w:rsidP="002C7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3F0A3E" w:rsidRDefault="003F0A3E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Історія і теорія мистецтва та графічного дизайну</w:t>
            </w:r>
          </w:p>
        </w:tc>
        <w:tc>
          <w:tcPr>
            <w:tcW w:w="568" w:type="dxa"/>
          </w:tcPr>
          <w:p w:rsidR="003F0A3E" w:rsidRDefault="003F0A3E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18" w:type="dxa"/>
          </w:tcPr>
          <w:p w:rsidR="003F0A3E" w:rsidRDefault="003F0A3E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Композиція і кольорознавство</w:t>
            </w:r>
          </w:p>
        </w:tc>
      </w:tr>
      <w:tr w:rsidR="003F0A3E" w:rsidTr="002C7313">
        <w:tc>
          <w:tcPr>
            <w:tcW w:w="534" w:type="dxa"/>
          </w:tcPr>
          <w:p w:rsidR="003F0A3E" w:rsidRDefault="003F0A3E" w:rsidP="002C7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1" w:type="dxa"/>
          </w:tcPr>
          <w:p w:rsidR="003F0A3E" w:rsidRDefault="003F0A3E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Матеріалознавство і технологія видавничо-поліграфічної продукції</w:t>
            </w:r>
          </w:p>
        </w:tc>
        <w:tc>
          <w:tcPr>
            <w:tcW w:w="568" w:type="dxa"/>
          </w:tcPr>
          <w:p w:rsidR="003F0A3E" w:rsidRDefault="003F0A3E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18" w:type="dxa"/>
          </w:tcPr>
          <w:p w:rsidR="003F0A3E" w:rsidRDefault="003F0A3E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 і живопис</w:t>
            </w:r>
          </w:p>
        </w:tc>
      </w:tr>
      <w:tr w:rsidR="003F0A3E" w:rsidTr="002C7313">
        <w:tc>
          <w:tcPr>
            <w:tcW w:w="534" w:type="dxa"/>
          </w:tcPr>
          <w:p w:rsidR="003F0A3E" w:rsidRDefault="003F0A3E" w:rsidP="002C7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1" w:type="dxa"/>
          </w:tcPr>
          <w:p w:rsidR="003F0A3E" w:rsidRDefault="003F0A3E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Перспектива </w:t>
            </w:r>
          </w:p>
        </w:tc>
        <w:tc>
          <w:tcPr>
            <w:tcW w:w="568" w:type="dxa"/>
          </w:tcPr>
          <w:p w:rsidR="003F0A3E" w:rsidRDefault="003F0A3E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18" w:type="dxa"/>
          </w:tcPr>
          <w:p w:rsidR="003F0A3E" w:rsidRDefault="003F0A3E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Шрифти </w:t>
            </w:r>
          </w:p>
        </w:tc>
      </w:tr>
      <w:tr w:rsidR="003F0A3E" w:rsidTr="002C7313">
        <w:tc>
          <w:tcPr>
            <w:tcW w:w="4785" w:type="dxa"/>
            <w:gridSpan w:val="2"/>
          </w:tcPr>
          <w:p w:rsidR="003F0A3E" w:rsidRDefault="003F0A3E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3F0A3E" w:rsidRDefault="003F0A3E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18" w:type="dxa"/>
          </w:tcPr>
          <w:p w:rsidR="003F0A3E" w:rsidRDefault="003F0A3E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Безпека життєдіяльності і цивілізаційний захист</w:t>
            </w:r>
          </w:p>
        </w:tc>
      </w:tr>
      <w:tr w:rsidR="003F0A3E" w:rsidTr="002C7313">
        <w:tc>
          <w:tcPr>
            <w:tcW w:w="9571" w:type="dxa"/>
            <w:gridSpan w:val="4"/>
          </w:tcPr>
          <w:p w:rsidR="003F0A3E" w:rsidRDefault="003F0A3E" w:rsidP="002C73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0A3E" w:rsidRPr="0061668D" w:rsidRDefault="003F0A3E" w:rsidP="002C73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68D">
              <w:rPr>
                <w:rFonts w:ascii="Times New Roman" w:hAnsi="Times New Roman" w:cs="Times New Roman"/>
                <w:b/>
                <w:sz w:val="28"/>
                <w:szCs w:val="28"/>
              </w:rPr>
              <w:t>Д-25</w:t>
            </w:r>
          </w:p>
        </w:tc>
      </w:tr>
      <w:tr w:rsidR="003F0A3E" w:rsidTr="002C7313">
        <w:tc>
          <w:tcPr>
            <w:tcW w:w="4785" w:type="dxa"/>
            <w:gridSpan w:val="2"/>
          </w:tcPr>
          <w:p w:rsidR="003F0A3E" w:rsidRPr="00CB1479" w:rsidRDefault="003F0A3E" w:rsidP="002C73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479">
              <w:rPr>
                <w:rFonts w:ascii="Times New Roman" w:hAnsi="Times New Roman" w:cs="Times New Roman"/>
                <w:b/>
                <w:sz w:val="28"/>
                <w:szCs w:val="28"/>
              </w:rPr>
              <w:t>Екзамени</w:t>
            </w:r>
          </w:p>
        </w:tc>
        <w:tc>
          <w:tcPr>
            <w:tcW w:w="4786" w:type="dxa"/>
            <w:gridSpan w:val="2"/>
          </w:tcPr>
          <w:p w:rsidR="003F0A3E" w:rsidRPr="00CB1479" w:rsidRDefault="003F0A3E" w:rsidP="002C73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479">
              <w:rPr>
                <w:rFonts w:ascii="Times New Roman" w:hAnsi="Times New Roman" w:cs="Times New Roman"/>
                <w:b/>
                <w:sz w:val="28"/>
                <w:szCs w:val="28"/>
              </w:rPr>
              <w:t>Заліки</w:t>
            </w:r>
          </w:p>
        </w:tc>
      </w:tr>
      <w:tr w:rsidR="003F0A3E" w:rsidTr="002C7313">
        <w:tc>
          <w:tcPr>
            <w:tcW w:w="534" w:type="dxa"/>
          </w:tcPr>
          <w:p w:rsidR="003F0A3E" w:rsidRDefault="003F0A3E" w:rsidP="002C7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3F0A3E" w:rsidRDefault="003F0A3E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Історія і теорія мистецтва та графічного дизайну</w:t>
            </w:r>
          </w:p>
        </w:tc>
        <w:tc>
          <w:tcPr>
            <w:tcW w:w="568" w:type="dxa"/>
          </w:tcPr>
          <w:p w:rsidR="003F0A3E" w:rsidRDefault="003F0A3E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18" w:type="dxa"/>
          </w:tcPr>
          <w:p w:rsidR="003F0A3E" w:rsidRDefault="003F0A3E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Історія української культури</w:t>
            </w:r>
          </w:p>
        </w:tc>
      </w:tr>
      <w:tr w:rsidR="003F0A3E" w:rsidTr="002C7313">
        <w:tc>
          <w:tcPr>
            <w:tcW w:w="534" w:type="dxa"/>
          </w:tcPr>
          <w:p w:rsidR="003F0A3E" w:rsidRDefault="003F0A3E" w:rsidP="002C7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1" w:type="dxa"/>
          </w:tcPr>
          <w:p w:rsidR="003F0A3E" w:rsidRDefault="003F0A3E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Шрифти</w:t>
            </w:r>
          </w:p>
        </w:tc>
        <w:tc>
          <w:tcPr>
            <w:tcW w:w="568" w:type="dxa"/>
          </w:tcPr>
          <w:p w:rsidR="003F0A3E" w:rsidRDefault="003F0A3E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18" w:type="dxa"/>
          </w:tcPr>
          <w:p w:rsidR="003F0A3E" w:rsidRDefault="003F0A3E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 і живопис</w:t>
            </w:r>
          </w:p>
        </w:tc>
      </w:tr>
      <w:tr w:rsidR="003F0A3E" w:rsidTr="002C7313">
        <w:tc>
          <w:tcPr>
            <w:tcW w:w="534" w:type="dxa"/>
          </w:tcPr>
          <w:p w:rsidR="003F0A3E" w:rsidRDefault="003F0A3E" w:rsidP="002C7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1" w:type="dxa"/>
          </w:tcPr>
          <w:p w:rsidR="003F0A3E" w:rsidRDefault="003F0A3E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Фотографія і фотографіка </w:t>
            </w:r>
          </w:p>
        </w:tc>
        <w:tc>
          <w:tcPr>
            <w:tcW w:w="568" w:type="dxa"/>
          </w:tcPr>
          <w:p w:rsidR="003F0A3E" w:rsidRDefault="003F0A3E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18" w:type="dxa"/>
          </w:tcPr>
          <w:p w:rsidR="003F0A3E" w:rsidRDefault="003F0A3E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Фірмовий і корпоративний дизайн</w:t>
            </w:r>
          </w:p>
        </w:tc>
      </w:tr>
      <w:tr w:rsidR="003F0A3E" w:rsidTr="002C7313">
        <w:tc>
          <w:tcPr>
            <w:tcW w:w="4785" w:type="dxa"/>
            <w:gridSpan w:val="2"/>
          </w:tcPr>
          <w:p w:rsidR="003F0A3E" w:rsidRDefault="003F0A3E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3F0A3E" w:rsidRDefault="003F0A3E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18" w:type="dxa"/>
          </w:tcPr>
          <w:p w:rsidR="003F0A3E" w:rsidRDefault="003F0A3E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Комп’ютерні технології в графічному дизайні</w:t>
            </w:r>
          </w:p>
        </w:tc>
      </w:tr>
      <w:tr w:rsidR="003F0A3E" w:rsidTr="002C7313">
        <w:tc>
          <w:tcPr>
            <w:tcW w:w="9571" w:type="dxa"/>
            <w:gridSpan w:val="4"/>
          </w:tcPr>
          <w:p w:rsidR="003F0A3E" w:rsidRDefault="003F0A3E" w:rsidP="002C73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0A3E" w:rsidRPr="0061668D" w:rsidRDefault="003F0A3E" w:rsidP="002C73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68D">
              <w:rPr>
                <w:rFonts w:ascii="Times New Roman" w:hAnsi="Times New Roman" w:cs="Times New Roman"/>
                <w:b/>
                <w:sz w:val="28"/>
                <w:szCs w:val="28"/>
              </w:rPr>
              <w:t>Д-35</w:t>
            </w:r>
          </w:p>
        </w:tc>
      </w:tr>
      <w:tr w:rsidR="003F0A3E" w:rsidTr="002C7313">
        <w:tc>
          <w:tcPr>
            <w:tcW w:w="4785" w:type="dxa"/>
            <w:gridSpan w:val="2"/>
          </w:tcPr>
          <w:p w:rsidR="003F0A3E" w:rsidRPr="00CB1479" w:rsidRDefault="003F0A3E" w:rsidP="002C73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479">
              <w:rPr>
                <w:rFonts w:ascii="Times New Roman" w:hAnsi="Times New Roman" w:cs="Times New Roman"/>
                <w:b/>
                <w:sz w:val="28"/>
                <w:szCs w:val="28"/>
              </w:rPr>
              <w:t>Екзамени</w:t>
            </w:r>
          </w:p>
        </w:tc>
        <w:tc>
          <w:tcPr>
            <w:tcW w:w="4786" w:type="dxa"/>
            <w:gridSpan w:val="2"/>
          </w:tcPr>
          <w:p w:rsidR="003F0A3E" w:rsidRPr="00CB1479" w:rsidRDefault="003F0A3E" w:rsidP="002C73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479">
              <w:rPr>
                <w:rFonts w:ascii="Times New Roman" w:hAnsi="Times New Roman" w:cs="Times New Roman"/>
                <w:b/>
                <w:sz w:val="28"/>
                <w:szCs w:val="28"/>
              </w:rPr>
              <w:t>Заліки</w:t>
            </w:r>
          </w:p>
        </w:tc>
      </w:tr>
      <w:tr w:rsidR="003F0A3E" w:rsidTr="002C7313">
        <w:tc>
          <w:tcPr>
            <w:tcW w:w="534" w:type="dxa"/>
          </w:tcPr>
          <w:p w:rsidR="003F0A3E" w:rsidRDefault="003F0A3E" w:rsidP="002C7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3F0A3E" w:rsidRPr="00B0633C" w:rsidRDefault="003F0A3E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Дизайн 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568" w:type="dxa"/>
          </w:tcPr>
          <w:p w:rsidR="003F0A3E" w:rsidRDefault="003F0A3E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18" w:type="dxa"/>
          </w:tcPr>
          <w:p w:rsidR="003F0A3E" w:rsidRDefault="003F0A3E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Філософія мистецтва</w:t>
            </w:r>
          </w:p>
        </w:tc>
      </w:tr>
      <w:tr w:rsidR="003F0A3E" w:rsidTr="002C7313">
        <w:tc>
          <w:tcPr>
            <w:tcW w:w="534" w:type="dxa"/>
          </w:tcPr>
          <w:p w:rsidR="003F0A3E" w:rsidRDefault="003F0A3E" w:rsidP="002C7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1" w:type="dxa"/>
          </w:tcPr>
          <w:p w:rsidR="003F0A3E" w:rsidRDefault="003F0A3E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Проектування поліграфічної продукції</w:t>
            </w:r>
          </w:p>
        </w:tc>
        <w:tc>
          <w:tcPr>
            <w:tcW w:w="568" w:type="dxa"/>
          </w:tcPr>
          <w:p w:rsidR="003F0A3E" w:rsidRDefault="003F0A3E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18" w:type="dxa"/>
          </w:tcPr>
          <w:p w:rsidR="003F0A3E" w:rsidRDefault="003F0A3E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Художня культура Прикарпаття</w:t>
            </w:r>
          </w:p>
        </w:tc>
      </w:tr>
      <w:tr w:rsidR="003F0A3E" w:rsidTr="002C7313">
        <w:tc>
          <w:tcPr>
            <w:tcW w:w="4785" w:type="dxa"/>
            <w:gridSpan w:val="2"/>
            <w:vMerge w:val="restart"/>
          </w:tcPr>
          <w:p w:rsidR="003F0A3E" w:rsidRDefault="003F0A3E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3F0A3E" w:rsidRDefault="003F0A3E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18" w:type="dxa"/>
          </w:tcPr>
          <w:p w:rsidR="003F0A3E" w:rsidRDefault="003F0A3E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Історія і теорія мистецтва та графічних систем</w:t>
            </w:r>
          </w:p>
        </w:tc>
      </w:tr>
      <w:tr w:rsidR="003F0A3E" w:rsidTr="002C7313">
        <w:tc>
          <w:tcPr>
            <w:tcW w:w="4785" w:type="dxa"/>
            <w:gridSpan w:val="2"/>
            <w:vMerge/>
          </w:tcPr>
          <w:p w:rsidR="003F0A3E" w:rsidRDefault="003F0A3E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3F0A3E" w:rsidRDefault="003F0A3E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18" w:type="dxa"/>
          </w:tcPr>
          <w:p w:rsidR="003F0A3E" w:rsidRDefault="003F0A3E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Спец. рисунок і спец. живопис</w:t>
            </w:r>
          </w:p>
        </w:tc>
      </w:tr>
      <w:tr w:rsidR="003F0A3E" w:rsidTr="002C7313">
        <w:tc>
          <w:tcPr>
            <w:tcW w:w="4785" w:type="dxa"/>
            <w:gridSpan w:val="2"/>
            <w:vMerge/>
          </w:tcPr>
          <w:p w:rsidR="003F0A3E" w:rsidRDefault="003F0A3E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3F0A3E" w:rsidRDefault="003F0A3E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18" w:type="dxa"/>
          </w:tcPr>
          <w:p w:rsidR="003F0A3E" w:rsidRDefault="003F0A3E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Дизайн реклами</w:t>
            </w:r>
          </w:p>
        </w:tc>
      </w:tr>
      <w:tr w:rsidR="003F0A3E" w:rsidTr="002C7313">
        <w:tc>
          <w:tcPr>
            <w:tcW w:w="4785" w:type="dxa"/>
            <w:gridSpan w:val="2"/>
            <w:vMerge/>
          </w:tcPr>
          <w:p w:rsidR="003F0A3E" w:rsidRDefault="003F0A3E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3F0A3E" w:rsidRDefault="003F0A3E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18" w:type="dxa"/>
          </w:tcPr>
          <w:p w:rsidR="003F0A3E" w:rsidRDefault="003F0A3E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Дизайн книги</w:t>
            </w:r>
          </w:p>
        </w:tc>
      </w:tr>
      <w:tr w:rsidR="003F0A3E" w:rsidTr="002C7313">
        <w:tc>
          <w:tcPr>
            <w:tcW w:w="9571" w:type="dxa"/>
            <w:gridSpan w:val="4"/>
          </w:tcPr>
          <w:p w:rsidR="003F0A3E" w:rsidRDefault="003F0A3E" w:rsidP="002C73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0A3E" w:rsidRDefault="003F0A3E" w:rsidP="002C73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0A3E" w:rsidRPr="0061668D" w:rsidRDefault="003F0A3E" w:rsidP="002C73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68D">
              <w:rPr>
                <w:rFonts w:ascii="Times New Roman" w:hAnsi="Times New Roman" w:cs="Times New Roman"/>
                <w:b/>
                <w:sz w:val="28"/>
                <w:szCs w:val="28"/>
              </w:rPr>
              <w:t>Д-45</w:t>
            </w:r>
          </w:p>
        </w:tc>
      </w:tr>
      <w:tr w:rsidR="003F0A3E" w:rsidTr="002C7313">
        <w:tc>
          <w:tcPr>
            <w:tcW w:w="4785" w:type="dxa"/>
            <w:gridSpan w:val="2"/>
          </w:tcPr>
          <w:p w:rsidR="003F0A3E" w:rsidRPr="00CB1479" w:rsidRDefault="003F0A3E" w:rsidP="002C73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479">
              <w:rPr>
                <w:rFonts w:ascii="Times New Roman" w:hAnsi="Times New Roman" w:cs="Times New Roman"/>
                <w:b/>
                <w:sz w:val="28"/>
                <w:szCs w:val="28"/>
              </w:rPr>
              <w:t>Екзамени</w:t>
            </w:r>
          </w:p>
        </w:tc>
        <w:tc>
          <w:tcPr>
            <w:tcW w:w="4786" w:type="dxa"/>
            <w:gridSpan w:val="2"/>
          </w:tcPr>
          <w:p w:rsidR="003F0A3E" w:rsidRPr="00CB1479" w:rsidRDefault="003F0A3E" w:rsidP="002C73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479">
              <w:rPr>
                <w:rFonts w:ascii="Times New Roman" w:hAnsi="Times New Roman" w:cs="Times New Roman"/>
                <w:b/>
                <w:sz w:val="28"/>
                <w:szCs w:val="28"/>
              </w:rPr>
              <w:t>Заліки</w:t>
            </w:r>
          </w:p>
        </w:tc>
      </w:tr>
      <w:tr w:rsidR="003F0A3E" w:rsidTr="002C7313">
        <w:tc>
          <w:tcPr>
            <w:tcW w:w="534" w:type="dxa"/>
          </w:tcPr>
          <w:p w:rsidR="003F0A3E" w:rsidRDefault="003F0A3E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3F0A3E" w:rsidRDefault="003F0A3E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Дизайн реклами</w:t>
            </w:r>
          </w:p>
        </w:tc>
        <w:tc>
          <w:tcPr>
            <w:tcW w:w="568" w:type="dxa"/>
          </w:tcPr>
          <w:p w:rsidR="003F0A3E" w:rsidRDefault="003F0A3E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18" w:type="dxa"/>
          </w:tcPr>
          <w:p w:rsidR="003F0A3E" w:rsidRDefault="003F0A3E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Філософія мистецтва</w:t>
            </w:r>
          </w:p>
        </w:tc>
      </w:tr>
      <w:tr w:rsidR="003F0A3E" w:rsidTr="002C7313">
        <w:tc>
          <w:tcPr>
            <w:tcW w:w="4785" w:type="dxa"/>
            <w:gridSpan w:val="2"/>
            <w:vMerge w:val="restart"/>
          </w:tcPr>
          <w:p w:rsidR="003F0A3E" w:rsidRDefault="003F0A3E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3F0A3E" w:rsidRDefault="003F0A3E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18" w:type="dxa"/>
          </w:tcPr>
          <w:p w:rsidR="003F0A3E" w:rsidRPr="00B0633C" w:rsidRDefault="003F0A3E" w:rsidP="002C731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Проектування корпоративного стилю</w:t>
            </w:r>
          </w:p>
        </w:tc>
      </w:tr>
      <w:tr w:rsidR="003F0A3E" w:rsidTr="002C7313">
        <w:tc>
          <w:tcPr>
            <w:tcW w:w="4785" w:type="dxa"/>
            <w:gridSpan w:val="2"/>
            <w:vMerge/>
          </w:tcPr>
          <w:p w:rsidR="003F0A3E" w:rsidRDefault="003F0A3E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3F0A3E" w:rsidRDefault="003F0A3E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18" w:type="dxa"/>
          </w:tcPr>
          <w:p w:rsidR="003F0A3E" w:rsidRDefault="003F0A3E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Історія і теорія мистецтва та графічних систем</w:t>
            </w:r>
          </w:p>
        </w:tc>
      </w:tr>
      <w:tr w:rsidR="003F0A3E" w:rsidTr="002C7313">
        <w:tc>
          <w:tcPr>
            <w:tcW w:w="4785" w:type="dxa"/>
            <w:gridSpan w:val="2"/>
            <w:vMerge/>
          </w:tcPr>
          <w:p w:rsidR="003F0A3E" w:rsidRDefault="003F0A3E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3F0A3E" w:rsidRDefault="003F0A3E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18" w:type="dxa"/>
          </w:tcPr>
          <w:p w:rsidR="003F0A3E" w:rsidRDefault="003F0A3E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Спец. рисунок і спец. живопис і робота в графічних матеріалах</w:t>
            </w:r>
          </w:p>
        </w:tc>
      </w:tr>
      <w:tr w:rsidR="003F0A3E" w:rsidTr="002C7313">
        <w:tc>
          <w:tcPr>
            <w:tcW w:w="4785" w:type="dxa"/>
            <w:gridSpan w:val="2"/>
            <w:vMerge/>
          </w:tcPr>
          <w:p w:rsidR="003F0A3E" w:rsidRDefault="003F0A3E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3F0A3E" w:rsidRDefault="003F0A3E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18" w:type="dxa"/>
          </w:tcPr>
          <w:p w:rsidR="003F0A3E" w:rsidRPr="00B0633C" w:rsidRDefault="003F0A3E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дизайн</w:t>
            </w:r>
          </w:p>
        </w:tc>
      </w:tr>
    </w:tbl>
    <w:p w:rsidR="003F0A3E" w:rsidRDefault="003F0A3E" w:rsidP="003F0A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0A3E" w:rsidRDefault="003F0A3E" w:rsidP="003F0A3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F0A3E" w:rsidRDefault="003F0A3E" w:rsidP="003F0A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0A3E" w:rsidRDefault="003F0A3E" w:rsidP="003F0A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Навчально-наукового</w:t>
      </w:r>
    </w:p>
    <w:p w:rsidR="003F0A3E" w:rsidRDefault="003F0A3E" w:rsidP="003F0A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інституту мистецтв                                                       проф.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Грицан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                         </w:t>
      </w:r>
    </w:p>
    <w:p w:rsidR="003F0A3E" w:rsidRDefault="003F0A3E" w:rsidP="003F0A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0A3E" w:rsidRDefault="003F0A3E" w:rsidP="003F0A3E">
      <w:pPr>
        <w:rPr>
          <w:rFonts w:ascii="Times New Roman" w:hAnsi="Times New Roman" w:cs="Times New Roman"/>
          <w:sz w:val="28"/>
          <w:szCs w:val="28"/>
        </w:rPr>
      </w:pPr>
    </w:p>
    <w:p w:rsidR="00BF3F29" w:rsidRDefault="00BF3F29"/>
    <w:sectPr w:rsidR="00BF3F2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A3E"/>
    <w:rsid w:val="003F0A3E"/>
    <w:rsid w:val="00BF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A3E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A3E"/>
    <w:pPr>
      <w:spacing w:after="0" w:line="240" w:lineRule="auto"/>
    </w:pPr>
    <w:rPr>
      <w:rFonts w:eastAsiaTheme="minorEastAsia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A3E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A3E"/>
    <w:pPr>
      <w:spacing w:after="0" w:line="240" w:lineRule="auto"/>
    </w:pPr>
    <w:rPr>
      <w:rFonts w:eastAsiaTheme="minorEastAsia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2254</Words>
  <Characters>1286</Characters>
  <Application>Microsoft Office Word</Application>
  <DocSecurity>0</DocSecurity>
  <Lines>10</Lines>
  <Paragraphs>7</Paragraphs>
  <ScaleCrop>false</ScaleCrop>
  <Company>SPecialiST RePack</Company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2020-12-04T12:19:00Z</dcterms:created>
  <dcterms:modified xsi:type="dcterms:W3CDTF">2020-12-04T12:20:00Z</dcterms:modified>
</cp:coreProperties>
</file>