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2388"/>
        <w:gridCol w:w="3192"/>
        <w:gridCol w:w="2730"/>
      </w:tblGrid>
      <w:tr w:rsidR="00A9636B" w:rsidRPr="00B74099" w:rsidTr="00525CB8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ун</w:t>
            </w:r>
            <w:r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A9636B" w:rsidRPr="00B74099" w:rsidRDefault="00A9636B" w:rsidP="005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A9636B" w:rsidRPr="00B74099" w:rsidTr="00525CB8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636B" w:rsidRPr="00B74099" w:rsidTr="00525CB8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A9636B" w:rsidRPr="00B74099" w:rsidTr="00525CB8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B74099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A9636B" w:rsidRPr="00B74099" w:rsidTr="00525CB8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"___"______________202</w:t>
            </w:r>
            <w:r w:rsidRPr="00B7409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B74099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A9636B" w:rsidRPr="00B74099" w:rsidRDefault="00A9636B" w:rsidP="00A9636B">
      <w:pPr>
        <w:pStyle w:val="2"/>
        <w:jc w:val="center"/>
        <w:rPr>
          <w:rFonts w:ascii="Times New Roman" w:hAnsi="Times New Roman" w:cs="Times New Roman"/>
        </w:rPr>
      </w:pPr>
    </w:p>
    <w:p w:rsidR="00A9636B" w:rsidRPr="00B74099" w:rsidRDefault="00A9636B" w:rsidP="00A9636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74099"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  <w:r w:rsidRPr="00B74099">
        <w:rPr>
          <w:rFonts w:ascii="Times New Roman" w:hAnsi="Times New Roman" w:cs="Times New Roman"/>
          <w:color w:val="auto"/>
          <w:sz w:val="36"/>
          <w:szCs w:val="36"/>
        </w:rPr>
        <w:br/>
        <w:t>Спеціальність «Середня освіта (</w:t>
      </w:r>
      <w:r>
        <w:rPr>
          <w:rFonts w:ascii="Times New Roman" w:hAnsi="Times New Roman" w:cs="Times New Roman"/>
          <w:color w:val="auto"/>
          <w:sz w:val="36"/>
          <w:szCs w:val="36"/>
        </w:rPr>
        <w:t>М</w:t>
      </w:r>
      <w:r w:rsidRPr="00B74099">
        <w:rPr>
          <w:rFonts w:ascii="Times New Roman" w:hAnsi="Times New Roman" w:cs="Times New Roman"/>
          <w:color w:val="auto"/>
          <w:sz w:val="36"/>
          <w:szCs w:val="36"/>
        </w:rPr>
        <w:t>узичне мистецтво)»</w:t>
      </w:r>
    </w:p>
    <w:p w:rsidR="00A9636B" w:rsidRPr="00B74099" w:rsidRDefault="00A9636B" w:rsidP="00A9636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sz w:val="36"/>
          <w:szCs w:val="36"/>
        </w:rPr>
        <w:t xml:space="preserve">ОР </w:t>
      </w:r>
      <w:proofErr w:type="spellStart"/>
      <w:r w:rsidRPr="00B74099">
        <w:rPr>
          <w:rFonts w:ascii="Times New Roman" w:hAnsi="Times New Roman" w:cs="Times New Roman"/>
          <w:sz w:val="36"/>
          <w:szCs w:val="36"/>
        </w:rPr>
        <w:t>Магі</w:t>
      </w:r>
      <w:proofErr w:type="gramStart"/>
      <w:r w:rsidRPr="00B74099"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</w:p>
    <w:p w:rsidR="00A9636B" w:rsidRPr="00B74099" w:rsidRDefault="00A9636B" w:rsidP="00A9636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684E7E" w:rsidRPr="00A9636B" w:rsidRDefault="00A9636B" w:rsidP="00A9636B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2</w:t>
      </w:r>
      <w:r w:rsidRPr="00B74099">
        <w:rPr>
          <w:rFonts w:ascii="Times New Roman" w:hAnsi="Times New Roman" w:cs="Times New Roman"/>
          <w:color w:val="0070C0"/>
          <w:sz w:val="36"/>
          <w:szCs w:val="36"/>
        </w:rPr>
        <w:t xml:space="preserve"> КУРС</w:t>
      </w:r>
    </w:p>
    <w:p w:rsidR="00684E7E" w:rsidRPr="00E220E0" w:rsidRDefault="00684E7E" w:rsidP="00684E7E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="00A9636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МП</w:t>
        </w:r>
        <w:proofErr w:type="gramStart"/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В</w:t>
        </w:r>
        <w:r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(</w:t>
        </w:r>
        <w:proofErr w:type="gramEnd"/>
        <w:r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м)</w:t>
        </w:r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з-</w:t>
        </w:r>
        <w:r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2</w:t>
        </w:r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1</w:t>
        </w:r>
      </w:hyperlink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з 25.09.2021 по 02.10.2021</w:t>
      </w:r>
    </w:p>
    <w:p w:rsidR="00684E7E" w:rsidRPr="00E220E0" w:rsidRDefault="00684E7E" w:rsidP="00684E7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6976"/>
      </w:tblGrid>
      <w:tr w:rsidR="00684E7E" w:rsidRPr="00E220E0" w:rsidTr="00745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684E7E" w:rsidRPr="00E220E0" w:rsidTr="00745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E220E0" w:rsidTr="00745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C83CDD" w:rsidTr="00745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DD" w:rsidRPr="007459EC" w:rsidRDefault="00C83CDD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CDD" w:rsidRPr="007459EC" w:rsidRDefault="00C83CDD" w:rsidP="00C83C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Карась Г.В.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7459EC"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459EC"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="007459EC"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мистецької</w:t>
            </w:r>
            <w:proofErr w:type="spellEnd"/>
            <w:r w:rsidR="007459EC"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C83CDD" w:rsidRDefault="000B6122" w:rsidP="00C83CD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="00C83CDD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https://join.skype.com/DFMEgob7Y4gj</w:t>
              </w:r>
            </w:hyperlink>
          </w:p>
          <w:p w:rsidR="00C83CDD" w:rsidRPr="00C83CDD" w:rsidRDefault="00C83CDD" w:rsidP="00C83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E7E" w:rsidRPr="007459EC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E220E0" w:rsidTr="007459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3CDD" w:rsidRPr="007459EC" w:rsidRDefault="00C83CDD" w:rsidP="00C83C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Карась Г.В.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="007459EC"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мистецької</w:t>
            </w:r>
            <w:proofErr w:type="spellEnd"/>
            <w:r w:rsidR="007459EC" w:rsidRP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9E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C83CDD" w:rsidRDefault="000B6122" w:rsidP="00C83CD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="00C83CDD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https://join.skype.com/DFMEgob7Y4gj</w:t>
              </w:r>
            </w:hyperlink>
          </w:p>
          <w:p w:rsidR="00C83CDD" w:rsidRPr="00C83CDD" w:rsidRDefault="00C83CDD" w:rsidP="00C83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E7E" w:rsidRPr="00C83CDD" w:rsidRDefault="00684E7E" w:rsidP="008C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684E7E" w:rsidRPr="00E220E0" w:rsidRDefault="00684E7E" w:rsidP="00684E7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868"/>
        <w:gridCol w:w="6946"/>
      </w:tblGrid>
      <w:tr w:rsidR="00684E7E" w:rsidRPr="00E220E0" w:rsidTr="007459EC">
        <w:tc>
          <w:tcPr>
            <w:tcW w:w="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684E7E" w:rsidRPr="00E220E0" w:rsidTr="007459EC">
        <w:tc>
          <w:tcPr>
            <w:tcW w:w="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Pr="000D78B7" w:rsidRDefault="008C0876" w:rsidP="008C0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E220E0" w:rsidTr="007459EC">
        <w:tc>
          <w:tcPr>
            <w:tcW w:w="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Pr="008C0876" w:rsidRDefault="008C0876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Молодій О.Р. </w:t>
            </w:r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голосу</w:t>
            </w:r>
          </w:p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A9636B" w:rsidTr="007459EC">
        <w:tc>
          <w:tcPr>
            <w:tcW w:w="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Default="008C0876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Казимирів Х.Т.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диригентської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сценічної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хорова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  <w:p w:rsidR="00D04ADA" w:rsidRPr="00D04ADA" w:rsidRDefault="000B6122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tgtFrame="_blank" w:history="1"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05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/9540225402?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dPMGE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alJqKzBEQ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czN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25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LTkZ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dz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:rsidR="00684E7E" w:rsidRPr="00D04ADA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4E7E" w:rsidRPr="000D78B7" w:rsidTr="007459EC">
        <w:tc>
          <w:tcPr>
            <w:tcW w:w="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0D2338" w:rsidRDefault="00684E7E" w:rsidP="00D04ADA">
            <w:pPr>
              <w:spacing w:after="282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402</w:t>
            </w:r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Маскович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 Т.М.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Хоровий</w:t>
            </w:r>
            <w:proofErr w:type="spellEnd"/>
            <w:r w:rsidR="00745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клас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та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шкільний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практикум (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ПрС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)</w:t>
            </w:r>
          </w:p>
          <w:p w:rsidR="000D78B7" w:rsidRPr="000D2338" w:rsidRDefault="000B6122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zoom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/8728350776?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SllHYjlIS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lCQ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oKzcyWTczblRjZz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</w:t>
              </w:r>
            </w:hyperlink>
          </w:p>
          <w:p w:rsidR="000D78B7" w:rsidRPr="000D2338" w:rsidRDefault="000D78B7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7E" w:rsidRPr="00E220E0" w:rsidRDefault="00684E7E" w:rsidP="00684E7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885"/>
        <w:gridCol w:w="6946"/>
      </w:tblGrid>
      <w:tr w:rsidR="00684E7E" w:rsidRPr="00E220E0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684E7E" w:rsidRPr="00E220E0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Pr="008C0876" w:rsidRDefault="008C0876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Молодій О.Р. </w:t>
            </w:r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голосу</w:t>
            </w:r>
          </w:p>
          <w:p w:rsidR="00684E7E" w:rsidRPr="008C0876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A9636B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Default="008C0876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Казимирів Х.Т.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диригентської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сценічної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хорова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  <w:p w:rsidR="00D04ADA" w:rsidRPr="000D2338" w:rsidRDefault="000B6122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tgtFrame="_blank" w:history="1"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05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/9540225402?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dPMGE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alJqKzBEQ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czN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25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LTkZ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dz</w:t>
              </w:r>
              <w:r w:rsidR="00D04ADA"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:rsidR="00684E7E" w:rsidRPr="00D04ADA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4E7E" w:rsidRPr="00747D4E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Pr="000D2338" w:rsidRDefault="008C0876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Ярощенко</w:t>
            </w:r>
            <w:proofErr w:type="spellEnd"/>
            <w:r w:rsidRPr="00D0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</w:t>
            </w:r>
            <w:r w:rsidRPr="00D04A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 xml:space="preserve"> хором</w:t>
            </w:r>
          </w:p>
          <w:p w:rsidR="00747D4E" w:rsidRPr="000D2338" w:rsidRDefault="000B6122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/3987181622?</w:t>
              </w:r>
              <w:proofErr w:type="spellStart"/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21</w:t>
              </w:r>
              <w:proofErr w:type="spellStart"/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kdUNFbTlhZUJHTVllWVhwQmtxUT</w:t>
              </w:r>
              <w:proofErr w:type="spellEnd"/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  <w:p w:rsidR="00747D4E" w:rsidRPr="000D2338" w:rsidRDefault="00747D4E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E" w:rsidRPr="000D2338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A9636B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Default="008C0876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Новосядла</w:t>
            </w:r>
            <w:proofErr w:type="spellEnd"/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І,С. </w:t>
            </w:r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ільного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інструменту</w:t>
            </w:r>
            <w:proofErr w:type="spellEnd"/>
          </w:p>
          <w:p w:rsidR="000D2338" w:rsidRDefault="000B6122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0D2338" w:rsidRPr="00EF78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https://us04web.zoom.us/j/8792566689?pwd=SWVTdTRWTFViVWpLanU2cDZtWVFaUT09</w:t>
              </w:r>
            </w:hyperlink>
          </w:p>
          <w:p w:rsidR="000D2338" w:rsidRPr="000D2338" w:rsidRDefault="000D2338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E7E" w:rsidRPr="000D2338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4E7E" w:rsidRPr="00E220E0" w:rsidRDefault="00684E7E" w:rsidP="00684E7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885"/>
        <w:gridCol w:w="6946"/>
      </w:tblGrid>
      <w:tr w:rsidR="00684E7E" w:rsidRPr="00E220E0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684E7E" w:rsidRPr="00747D4E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Pr="000D2338" w:rsidRDefault="008C0876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Ярощенко</w:t>
            </w:r>
            <w:proofErr w:type="spellEnd"/>
            <w:r w:rsidRPr="00D0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</w:t>
            </w:r>
            <w:r w:rsidRPr="00D04A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04ADA">
              <w:rPr>
                <w:rFonts w:ascii="Times New Roman" w:hAnsi="Times New Roman" w:cs="Times New Roman"/>
                <w:sz w:val="24"/>
                <w:szCs w:val="24"/>
              </w:rPr>
              <w:t xml:space="preserve"> хором</w:t>
            </w:r>
          </w:p>
          <w:p w:rsidR="00747D4E" w:rsidRPr="000D2338" w:rsidRDefault="000B6122" w:rsidP="008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/3987181622?</w:t>
              </w:r>
              <w:proofErr w:type="spellStart"/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21</w:t>
              </w:r>
              <w:proofErr w:type="spellStart"/>
              <w:r w:rsidR="00747D4E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kdUNFbTlhZUJHTVllWVhwQmtxUT</w:t>
              </w:r>
              <w:proofErr w:type="spellEnd"/>
              <w:r w:rsidR="00747D4E" w:rsidRPr="000D23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  <w:p w:rsidR="00747D4E" w:rsidRPr="000D78B7" w:rsidRDefault="00747D4E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E7E" w:rsidRPr="000D2338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A9636B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C0876" w:rsidRDefault="008C0876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Новосядла</w:t>
            </w:r>
            <w:proofErr w:type="spellEnd"/>
            <w:r w:rsidRPr="008C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І,С. </w:t>
            </w:r>
            <w:r w:rsidRPr="008C087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ільного</w:t>
            </w:r>
            <w:proofErr w:type="spellEnd"/>
            <w:r w:rsidR="0074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876">
              <w:rPr>
                <w:rFonts w:ascii="Times New Roman" w:hAnsi="Times New Roman" w:cs="Times New Roman"/>
                <w:sz w:val="24"/>
                <w:szCs w:val="24"/>
              </w:rPr>
              <w:t>інструменту</w:t>
            </w:r>
            <w:proofErr w:type="spellEnd"/>
          </w:p>
          <w:p w:rsidR="000D2338" w:rsidRDefault="000B6122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0D2338" w:rsidRPr="00EF78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https://us04web.zoom.us/j/8792566689?pwd=SWVTdTRWTFViVWpLanU2cDZtWVFaUT09</w:t>
              </w:r>
            </w:hyperlink>
          </w:p>
          <w:p w:rsidR="000D2338" w:rsidRPr="000D2338" w:rsidRDefault="000D2338" w:rsidP="008C08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E7E" w:rsidRPr="000D2338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4E7E" w:rsidRPr="000D78B7" w:rsidTr="007459EC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0D2338" w:rsidRDefault="00684E7E" w:rsidP="00D04ADA">
            <w:pPr>
              <w:spacing w:after="282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402</w:t>
            </w:r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Маскович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 Т.М.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Хоровий</w:t>
            </w:r>
            <w:proofErr w:type="spellEnd"/>
            <w:r w:rsidR="007459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клас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та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шкільний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практикум (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ПрС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)</w:t>
            </w:r>
          </w:p>
          <w:p w:rsidR="000D78B7" w:rsidRPr="000D2338" w:rsidRDefault="000B6122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zoom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/8728350776?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SllHYjlIS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lCQ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oKzcyWTczblRjZz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</w:t>
              </w:r>
            </w:hyperlink>
          </w:p>
          <w:p w:rsidR="000D78B7" w:rsidRPr="000D2338" w:rsidRDefault="000D78B7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7E" w:rsidRPr="00E220E0" w:rsidRDefault="00684E7E" w:rsidP="00684E7E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858"/>
        <w:gridCol w:w="6946"/>
      </w:tblGrid>
      <w:tr w:rsidR="00684E7E" w:rsidRPr="00E220E0" w:rsidTr="007459EC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684E7E" w:rsidRPr="00E220E0" w:rsidTr="007459EC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E220E0" w:rsidTr="007459EC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E220E0" w:rsidTr="007459EC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7E" w:rsidRPr="000D78B7" w:rsidTr="007459EC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E220E0" w:rsidRDefault="00684E7E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84E7E" w:rsidRPr="000D2338" w:rsidRDefault="00684E7E" w:rsidP="00D04ADA">
            <w:pPr>
              <w:spacing w:after="282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402</w:t>
            </w:r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Маскович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 Т.М.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Хоровийклас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та 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шкільний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практикум (</w:t>
            </w:r>
            <w:proofErr w:type="spellStart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ПрС</w:t>
            </w:r>
            <w:proofErr w:type="spellEnd"/>
            <w:r w:rsidRPr="00D04A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)</w:t>
            </w:r>
          </w:p>
          <w:p w:rsidR="000D78B7" w:rsidRPr="000D2338" w:rsidRDefault="000B6122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zoom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</w:t>
              </w:r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/8728350776?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SllHYjlIS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lCQ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</w:t>
              </w:r>
              <w:proofErr w:type="spellStart"/>
              <w:r w:rsidR="000D78B7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oKzcyWTczblRjZz</w:t>
              </w:r>
              <w:proofErr w:type="spellEnd"/>
              <w:r w:rsidR="000D78B7" w:rsidRPr="000D23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</w:t>
              </w:r>
            </w:hyperlink>
          </w:p>
          <w:p w:rsidR="000D78B7" w:rsidRPr="005D653A" w:rsidRDefault="000D78B7" w:rsidP="00D04AD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9636B" w:rsidRDefault="00A9636B" w:rsidP="00A9636B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9636B" w:rsidRPr="00B74099" w:rsidRDefault="00A9636B" w:rsidP="00A9636B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47" w:type="pct"/>
        <w:tblCellSpacing w:w="15" w:type="dxa"/>
        <w:tblInd w:w="45" w:type="dxa"/>
        <w:tblLook w:val="04A0"/>
      </w:tblPr>
      <w:tblGrid>
        <w:gridCol w:w="8222"/>
      </w:tblGrid>
      <w:tr w:rsidR="00A9636B" w:rsidRPr="00B74099" w:rsidTr="00A9636B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rPr>
                <w:rFonts w:ascii="Times New Roman" w:eastAsia="Times New Roman" w:hAnsi="Times New Roman" w:cs="Times New Roman"/>
              </w:rPr>
            </w:pPr>
          </w:p>
          <w:p w:rsidR="00A9636B" w:rsidRPr="00B74099" w:rsidRDefault="00A9636B" w:rsidP="00525CB8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Погоджено</w:t>
            </w:r>
            <w:proofErr w:type="spellEnd"/>
          </w:p>
        </w:tc>
      </w:tr>
      <w:tr w:rsidR="00A9636B" w:rsidRPr="00B74099" w:rsidTr="00A9636B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36B" w:rsidRPr="00B74099" w:rsidRDefault="00A9636B" w:rsidP="00525CB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A9636B" w:rsidRPr="00B74099" w:rsidRDefault="00A9636B" w:rsidP="00525CB8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hAnsi="Times New Roman" w:cs="Times New Roman"/>
              </w:rPr>
              <w:lastRenderedPageBreak/>
              <w:t>Кузенко</w:t>
            </w:r>
            <w:proofErr w:type="spellEnd"/>
            <w:r w:rsidRPr="00B74099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E77CAB" w:rsidRDefault="00E77CAB"/>
    <w:sectPr w:rsidR="00E77CAB" w:rsidSect="00D04ADA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84E7E"/>
    <w:rsid w:val="000B6122"/>
    <w:rsid w:val="000D2338"/>
    <w:rsid w:val="000D78B7"/>
    <w:rsid w:val="005D653A"/>
    <w:rsid w:val="006071B6"/>
    <w:rsid w:val="00684E7E"/>
    <w:rsid w:val="007459EC"/>
    <w:rsid w:val="00747D4E"/>
    <w:rsid w:val="008C0876"/>
    <w:rsid w:val="009C652D"/>
    <w:rsid w:val="00A9636B"/>
    <w:rsid w:val="00B4385D"/>
    <w:rsid w:val="00C83CDD"/>
    <w:rsid w:val="00D04ADA"/>
    <w:rsid w:val="00D22F41"/>
    <w:rsid w:val="00E77CAB"/>
    <w:rsid w:val="00F9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6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A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728350776?pwd=SllHYjlIS3lCQ01oKzcyWTczblRjZz09" TargetMode="External"/><Relationship Id="rId13" Type="http://schemas.openxmlformats.org/officeDocument/2006/relationships/hyperlink" Target="https://us04web.zoom.us/j/8792566689?pwd=SWVTdTRWTFViVWpLanU2cDZtWVFaUT09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9540225402?pwd=c1dPMGE4alJqKzBEQ1czN25LTkZ4dz09" TargetMode="External"/><Relationship Id="rId12" Type="http://schemas.openxmlformats.org/officeDocument/2006/relationships/hyperlink" Target="https://us04web.zoom.us/j/3987181622?pwd=Y21kdUNFbTlhZUJHTVllWVhwQmtxU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in.skype.com/DFMEgob7Y4gj" TargetMode="External"/><Relationship Id="rId11" Type="http://schemas.openxmlformats.org/officeDocument/2006/relationships/hyperlink" Target="https://us04web.zoom.us/j/8792566689?pwd=SWVTdTRWTFViVWpLanU2cDZtWVFaUT09" TargetMode="External"/><Relationship Id="rId5" Type="http://schemas.openxmlformats.org/officeDocument/2006/relationships/hyperlink" Target="https://join.skype.com/DFMEgob7Y4gj" TargetMode="External"/><Relationship Id="rId15" Type="http://schemas.openxmlformats.org/officeDocument/2006/relationships/hyperlink" Target="https://us04web.zoom.us/j/8728350776?pwd=SllHYjlIS3lCQ01oKzcyWTczblRjZz09" TargetMode="External"/><Relationship Id="rId10" Type="http://schemas.openxmlformats.org/officeDocument/2006/relationships/hyperlink" Target="https://us04web.zoom.us/j/3987181622?pwd=Y21kdUNFbTlhZUJHTVllWVhwQmtxUT09" TargetMode="External"/><Relationship Id="rId4" Type="http://schemas.openxmlformats.org/officeDocument/2006/relationships/hyperlink" Target="http://asu.pnu.edu.ua/cgi-bin/timetable.cgi?n=700&amp;group=5136" TargetMode="External"/><Relationship Id="rId9" Type="http://schemas.openxmlformats.org/officeDocument/2006/relationships/hyperlink" Target="https://us05web.zoom.us/j/9540225402?pwd=c1dPMGE4alJqKzBEQ1czN25LTkZ4dz09" TargetMode="External"/><Relationship Id="rId14" Type="http://schemas.openxmlformats.org/officeDocument/2006/relationships/hyperlink" Target="https://us04web.zoom.us/j/8728350776?pwd=SllHYjlIS3lCQ01oKzcyWTczblRj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2021-09-13T09:17:00Z</dcterms:created>
  <dcterms:modified xsi:type="dcterms:W3CDTF">2021-09-22T17:43:00Z</dcterms:modified>
</cp:coreProperties>
</file>