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F" w:rsidRDefault="00BA3DEF">
      <w:pPr>
        <w:rPr>
          <w:lang w:val="uk-UA"/>
        </w:rPr>
      </w:pPr>
    </w:p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7C78A0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7C78A0" w:rsidRPr="001C33CE" w:rsidRDefault="007C78A0" w:rsidP="0060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7C78A0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A0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7C78A0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C78A0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8A0" w:rsidRPr="001C33CE" w:rsidRDefault="007C78A0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C78A0" w:rsidRPr="001C33CE" w:rsidRDefault="007C78A0" w:rsidP="007C78A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C78A0" w:rsidRPr="00D51F09" w:rsidRDefault="007C78A0" w:rsidP="007C78A0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Образотворче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декоративне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реставрац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і</w:t>
      </w:r>
      <w:r w:rsidRPr="00D51F09">
        <w:rPr>
          <w:rFonts w:ascii="Times New Roman" w:hAnsi="Times New Roman" w:cs="Times New Roman"/>
          <w:color w:val="auto"/>
          <w:sz w:val="36"/>
          <w:szCs w:val="36"/>
        </w:rPr>
        <w:t>я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7C78A0" w:rsidRPr="00F82F28" w:rsidRDefault="007C78A0" w:rsidP="007C78A0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1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7C78A0" w:rsidRPr="007C78A0" w:rsidRDefault="007C78A0" w:rsidP="007C78A0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</w:p>
    <w:p w:rsidR="007C78A0" w:rsidRPr="00BA55A0" w:rsidRDefault="007C78A0" w:rsidP="00BA55A0">
      <w:pPr>
        <w:ind w:left="426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7C78A0" w:rsidRPr="007C78A0" w:rsidRDefault="007C78A0" w:rsidP="007C78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proofErr w:type="spellStart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Розклад</w:t>
      </w:r>
      <w:proofErr w:type="spellEnd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</w:t>
      </w:r>
      <w:r w:rsidR="00BA55A0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</w:t>
      </w:r>
      <w:proofErr w:type="spellStart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групи</w:t>
      </w:r>
      <w:proofErr w:type="spellEnd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>
          <w:rPr>
            <w:rFonts w:ascii="inherit" w:eastAsia="Times New Roman" w:hAnsi="inherit" w:cs="Times New Roman"/>
            <w:color w:val="337AB7"/>
            <w:sz w:val="40"/>
            <w:lang w:eastAsia="ru-RU"/>
          </w:rPr>
          <w:t>О</w:t>
        </w:r>
        <w:proofErr w:type="gramStart"/>
        <w:r>
          <w:rPr>
            <w:rFonts w:ascii="inherit" w:eastAsia="Times New Roman" w:hAnsi="inherit" w:cs="Times New Roman"/>
            <w:color w:val="337AB7"/>
            <w:sz w:val="40"/>
            <w:lang w:eastAsia="ru-RU"/>
          </w:rPr>
          <w:t>М(</w:t>
        </w:r>
        <w:proofErr w:type="gramEnd"/>
        <w:r>
          <w:rPr>
            <w:rFonts w:ascii="inherit" w:eastAsia="Times New Roman" w:hAnsi="inherit" w:cs="Times New Roman"/>
            <w:color w:val="337AB7"/>
            <w:sz w:val="40"/>
            <w:lang w:eastAsia="ru-RU"/>
          </w:rPr>
          <w:t>м)</w:t>
        </w:r>
        <w:r>
          <w:rPr>
            <w:rFonts w:ascii="inherit" w:eastAsia="Times New Roman" w:hAnsi="inherit" w:cs="Times New Roman"/>
            <w:color w:val="337AB7"/>
            <w:sz w:val="40"/>
            <w:lang w:val="uk-UA" w:eastAsia="ru-RU"/>
          </w:rPr>
          <w:t>з</w:t>
        </w:r>
        <w:r w:rsidRPr="007C78A0">
          <w:rPr>
            <w:rFonts w:ascii="inherit" w:eastAsia="Times New Roman" w:hAnsi="inherit" w:cs="Times New Roman"/>
            <w:color w:val="337AB7"/>
            <w:sz w:val="40"/>
            <w:lang w:eastAsia="ru-RU"/>
          </w:rPr>
          <w:t>-11</w:t>
        </w:r>
      </w:hyperlink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з</w:t>
      </w:r>
      <w:proofErr w:type="spellEnd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25.09.2021 по 02.10.2021</w:t>
      </w:r>
    </w:p>
    <w:p w:rsidR="007C78A0" w:rsidRPr="007C78A0" w:rsidRDefault="007C78A0" w:rsidP="007C78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29.09.2021 </w:t>
      </w:r>
      <w:r w:rsidRPr="007C78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Середа</w:t>
      </w:r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1136"/>
        <w:gridCol w:w="7824"/>
      </w:tblGrid>
      <w:tr w:rsidR="007C78A0" w:rsidRPr="00BA55A0" w:rsidTr="007C78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E16A8" w:rsidRDefault="00BE16A8" w:rsidP="00BE16A8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(ОМ(м)з-11)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   25.09.2021 -  02.10.2021р. 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ОМ</w:t>
            </w:r>
            <w:r w:rsidR="00500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(м)ом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500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A92343" w:rsidRDefault="00A92343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01AA" w:rsidRPr="007C78A0" w:rsidRDefault="000501AA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01AA" w:rsidRPr="00BA55A0" w:rsidTr="007C78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1AA" w:rsidRPr="007C78A0" w:rsidRDefault="000501AA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1AA" w:rsidRPr="007C78A0" w:rsidRDefault="000501AA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1AA" w:rsidRDefault="000501AA" w:rsidP="000501A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Якимечко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М.Б. Рисунок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01AA" w:rsidRPr="000501AA" w:rsidRDefault="000501AA" w:rsidP="000501A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  <w:color w:val="1155CC"/>
                </w:rPr>
                <w:t>https</w:t>
              </w:r>
              <w:r w:rsidRPr="00A92343">
                <w:rPr>
                  <w:rStyle w:val="a3"/>
                  <w:color w:val="1155CC"/>
                  <w:lang w:val="uk-UA"/>
                </w:rPr>
                <w:t>://</w:t>
              </w:r>
              <w:r>
                <w:rPr>
                  <w:rStyle w:val="a3"/>
                  <w:color w:val="1155CC"/>
                </w:rPr>
                <w:t>zoom</w:t>
              </w:r>
              <w:r w:rsidRPr="00A92343">
                <w:rPr>
                  <w:rStyle w:val="a3"/>
                  <w:color w:val="1155CC"/>
                  <w:lang w:val="uk-UA"/>
                </w:rPr>
                <w:t>.</w:t>
              </w:r>
              <w:r>
                <w:rPr>
                  <w:rStyle w:val="a3"/>
                  <w:color w:val="1155CC"/>
                </w:rPr>
                <w:t>us</w:t>
              </w:r>
              <w:r w:rsidRPr="00A92343">
                <w:rPr>
                  <w:rStyle w:val="a3"/>
                  <w:color w:val="1155CC"/>
                  <w:lang w:val="uk-UA"/>
                </w:rPr>
                <w:t>/</w:t>
              </w:r>
              <w:r>
                <w:rPr>
                  <w:rStyle w:val="a3"/>
                  <w:color w:val="1155CC"/>
                </w:rPr>
                <w:t>j</w:t>
              </w:r>
              <w:r w:rsidRPr="00A92343">
                <w:rPr>
                  <w:rStyle w:val="a3"/>
                  <w:color w:val="1155CC"/>
                  <w:lang w:val="uk-UA"/>
                </w:rPr>
                <w:t>/3132189246?</w:t>
              </w:r>
              <w:r>
                <w:rPr>
                  <w:rStyle w:val="a3"/>
                  <w:color w:val="1155CC"/>
                </w:rPr>
                <w:t>pwd</w:t>
              </w:r>
              <w:r w:rsidRPr="00A92343">
                <w:rPr>
                  <w:rStyle w:val="a3"/>
                  <w:color w:val="1155CC"/>
                  <w:lang w:val="uk-UA"/>
                </w:rPr>
                <w:t>=</w:t>
              </w:r>
              <w:r>
                <w:rPr>
                  <w:rStyle w:val="a3"/>
                  <w:color w:val="1155CC"/>
                </w:rPr>
                <w:t>RlMzbFVTUmFZdENwMXVzRG</w:t>
              </w:r>
              <w:r w:rsidRPr="00A92343">
                <w:rPr>
                  <w:rStyle w:val="a3"/>
                  <w:color w:val="1155CC"/>
                  <w:lang w:val="uk-UA"/>
                </w:rPr>
                <w:t>4</w:t>
              </w:r>
              <w:r>
                <w:rPr>
                  <w:rStyle w:val="a3"/>
                  <w:color w:val="1155CC"/>
                </w:rPr>
                <w:t>rbmNpZz</w:t>
              </w:r>
              <w:r w:rsidRPr="00A92343">
                <w:rPr>
                  <w:rStyle w:val="a3"/>
                  <w:color w:val="1155CC"/>
                  <w:lang w:val="uk-UA"/>
                </w:rPr>
                <w:t>09</w:t>
              </w:r>
            </w:hyperlink>
            <w:r>
              <w:rPr>
                <w:color w:val="000000"/>
              </w:rPr>
              <w:t> </w:t>
            </w:r>
          </w:p>
        </w:tc>
      </w:tr>
      <w:tr w:rsidR="007C78A0" w:rsidRPr="00BA55A0" w:rsidTr="007C78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Якимечко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М.Б.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2343" w:rsidRPr="007C78A0" w:rsidRDefault="00151EC8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="00A92343">
                <w:rPr>
                  <w:rStyle w:val="a3"/>
                  <w:color w:val="1155CC"/>
                </w:rPr>
                <w:t>https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://</w:t>
              </w:r>
              <w:r w:rsidR="00A92343">
                <w:rPr>
                  <w:rStyle w:val="a3"/>
                  <w:color w:val="1155CC"/>
                </w:rPr>
                <w:t>zoom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.</w:t>
              </w:r>
              <w:r w:rsidR="00A92343">
                <w:rPr>
                  <w:rStyle w:val="a3"/>
                  <w:color w:val="1155CC"/>
                </w:rPr>
                <w:t>us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/</w:t>
              </w:r>
              <w:r w:rsidR="00A92343">
                <w:rPr>
                  <w:rStyle w:val="a3"/>
                  <w:color w:val="1155CC"/>
                </w:rPr>
                <w:t>j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/3132189246?</w:t>
              </w:r>
              <w:r w:rsidR="00A92343">
                <w:rPr>
                  <w:rStyle w:val="a3"/>
                  <w:color w:val="1155CC"/>
                </w:rPr>
                <w:t>pwd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=</w:t>
              </w:r>
              <w:r w:rsidR="00A92343">
                <w:rPr>
                  <w:rStyle w:val="a3"/>
                  <w:color w:val="1155CC"/>
                </w:rPr>
                <w:t>RlMzbFVTUmFZdENwMXVzRG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4</w:t>
              </w:r>
              <w:r w:rsidR="00A92343">
                <w:rPr>
                  <w:rStyle w:val="a3"/>
                  <w:color w:val="1155CC"/>
                </w:rPr>
                <w:t>rbmNpZz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09</w:t>
              </w:r>
            </w:hyperlink>
            <w:r w:rsidR="00A92343">
              <w:rPr>
                <w:color w:val="000000"/>
              </w:rPr>
              <w:t> </w:t>
            </w:r>
          </w:p>
        </w:tc>
      </w:tr>
      <w:tr w:rsidR="007C78A0" w:rsidRPr="00BA55A0" w:rsidTr="007C78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7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Якимечко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М.Б.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Малярство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2343" w:rsidRPr="007C78A0" w:rsidRDefault="00151EC8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A92343">
                <w:rPr>
                  <w:rStyle w:val="a3"/>
                  <w:color w:val="1155CC"/>
                </w:rPr>
                <w:t>https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://</w:t>
              </w:r>
              <w:r w:rsidR="00A92343">
                <w:rPr>
                  <w:rStyle w:val="a3"/>
                  <w:color w:val="1155CC"/>
                </w:rPr>
                <w:t>zoom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.</w:t>
              </w:r>
              <w:r w:rsidR="00A92343">
                <w:rPr>
                  <w:rStyle w:val="a3"/>
                  <w:color w:val="1155CC"/>
                </w:rPr>
                <w:t>us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/</w:t>
              </w:r>
              <w:r w:rsidR="00A92343">
                <w:rPr>
                  <w:rStyle w:val="a3"/>
                  <w:color w:val="1155CC"/>
                </w:rPr>
                <w:t>j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/3132189246?</w:t>
              </w:r>
              <w:r w:rsidR="00A92343">
                <w:rPr>
                  <w:rStyle w:val="a3"/>
                  <w:color w:val="1155CC"/>
                </w:rPr>
                <w:t>pwd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=</w:t>
              </w:r>
              <w:r w:rsidR="00A92343">
                <w:rPr>
                  <w:rStyle w:val="a3"/>
                  <w:color w:val="1155CC"/>
                </w:rPr>
                <w:t>RlMzbFVTUmFZdENwMXVzRG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4</w:t>
              </w:r>
              <w:r w:rsidR="00A92343">
                <w:rPr>
                  <w:rStyle w:val="a3"/>
                  <w:color w:val="1155CC"/>
                </w:rPr>
                <w:t>rbmNpZz</w:t>
              </w:r>
              <w:r w:rsidR="00A92343" w:rsidRPr="00A92343">
                <w:rPr>
                  <w:rStyle w:val="a3"/>
                  <w:color w:val="1155CC"/>
                  <w:lang w:val="uk-UA"/>
                </w:rPr>
                <w:t>09</w:t>
              </w:r>
            </w:hyperlink>
            <w:r w:rsidR="00A92343">
              <w:rPr>
                <w:color w:val="000000"/>
              </w:rPr>
              <w:t> </w:t>
            </w:r>
          </w:p>
        </w:tc>
      </w:tr>
    </w:tbl>
    <w:p w:rsidR="007C78A0" w:rsidRPr="007C78A0" w:rsidRDefault="007C78A0" w:rsidP="007C78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lastRenderedPageBreak/>
        <w:t>30.09.2021 </w:t>
      </w:r>
      <w:proofErr w:type="spellStart"/>
      <w:r w:rsidRPr="007C78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831"/>
        <w:gridCol w:w="8334"/>
      </w:tblGrid>
      <w:tr w:rsidR="007C78A0" w:rsidRPr="007C78A0" w:rsidTr="007C78A0"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A0" w:rsidRPr="00BA55A0" w:rsidTr="007C78A0"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510б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Типчук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В.М.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Композиція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proofErr w:type="gram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78A0" w:rsidRPr="007C78A0" w:rsidRDefault="00151EC8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7C78A0">
                <w:rPr>
                  <w:rStyle w:val="a3"/>
                  <w:color w:val="1155CC"/>
                </w:rPr>
                <w:t>https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://</w:t>
              </w:r>
              <w:r w:rsidR="007C78A0">
                <w:rPr>
                  <w:rStyle w:val="a3"/>
                  <w:color w:val="1155CC"/>
                </w:rPr>
                <w:t>meet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.</w:t>
              </w:r>
              <w:r w:rsidR="007C78A0">
                <w:rPr>
                  <w:rStyle w:val="a3"/>
                  <w:color w:val="1155CC"/>
                </w:rPr>
                <w:t>google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.</w:t>
              </w:r>
              <w:r w:rsidR="007C78A0">
                <w:rPr>
                  <w:rStyle w:val="a3"/>
                  <w:color w:val="1155CC"/>
                </w:rPr>
                <w:t>com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/</w:t>
              </w:r>
              <w:r w:rsidR="007C78A0">
                <w:rPr>
                  <w:rStyle w:val="a3"/>
                  <w:color w:val="1155CC"/>
                </w:rPr>
                <w:t>eeh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-</w:t>
              </w:r>
              <w:r w:rsidR="007C78A0">
                <w:rPr>
                  <w:rStyle w:val="a3"/>
                  <w:color w:val="1155CC"/>
                </w:rPr>
                <w:t>ocxa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-</w:t>
              </w:r>
              <w:proofErr w:type="spellStart"/>
              <w:r w:rsidR="007C78A0">
                <w:rPr>
                  <w:rStyle w:val="a3"/>
                  <w:color w:val="1155CC"/>
                </w:rPr>
                <w:t>txr</w:t>
              </w:r>
              <w:proofErr w:type="spellEnd"/>
            </w:hyperlink>
            <w:r w:rsidR="007C78A0">
              <w:rPr>
                <w:color w:val="000000"/>
              </w:rPr>
              <w:t>   </w:t>
            </w:r>
          </w:p>
        </w:tc>
      </w:tr>
      <w:tr w:rsidR="007C78A0" w:rsidRPr="00BA55A0" w:rsidTr="007C78A0"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Кузенко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П.Я. Методика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художнього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циклу в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І-І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78A0" w:rsidRPr="007C78A0" w:rsidRDefault="00151EC8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anchor="success" w:history="1">
              <w:r w:rsidR="007C78A0">
                <w:rPr>
                  <w:rStyle w:val="a3"/>
                  <w:color w:val="1155CC"/>
                </w:rPr>
                <w:t>https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://</w:t>
              </w:r>
              <w:r w:rsidR="007C78A0">
                <w:rPr>
                  <w:rStyle w:val="a3"/>
                  <w:color w:val="1155CC"/>
                </w:rPr>
                <w:t>us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02</w:t>
              </w:r>
              <w:r w:rsidR="007C78A0">
                <w:rPr>
                  <w:rStyle w:val="a3"/>
                  <w:color w:val="1155CC"/>
                </w:rPr>
                <w:t>web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.</w:t>
              </w:r>
              <w:r w:rsidR="007C78A0">
                <w:rPr>
                  <w:rStyle w:val="a3"/>
                  <w:color w:val="1155CC"/>
                </w:rPr>
                <w:t>zoom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.</w:t>
              </w:r>
              <w:r w:rsidR="007C78A0">
                <w:rPr>
                  <w:rStyle w:val="a3"/>
                  <w:color w:val="1155CC"/>
                </w:rPr>
                <w:t>us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/</w:t>
              </w:r>
              <w:r w:rsidR="007C78A0">
                <w:rPr>
                  <w:rStyle w:val="a3"/>
                  <w:color w:val="1155CC"/>
                </w:rPr>
                <w:t>j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/5644689785?</w:t>
              </w:r>
              <w:r w:rsidR="007C78A0">
                <w:rPr>
                  <w:rStyle w:val="a3"/>
                  <w:color w:val="1155CC"/>
                </w:rPr>
                <w:t>pwd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=</w:t>
              </w:r>
              <w:r w:rsidR="007C78A0">
                <w:rPr>
                  <w:rStyle w:val="a3"/>
                  <w:color w:val="1155CC"/>
                </w:rPr>
                <w:t>SUorSTlGZXYyYzYwNFlaS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2</w:t>
              </w:r>
              <w:r w:rsidR="007C78A0">
                <w:rPr>
                  <w:rStyle w:val="a3"/>
                  <w:color w:val="1155CC"/>
                </w:rPr>
                <w:t>lTVFhpUT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09&amp;</w:t>
              </w:r>
              <w:r w:rsidR="007C78A0">
                <w:rPr>
                  <w:rStyle w:val="a3"/>
                  <w:color w:val="1155CC"/>
                </w:rPr>
                <w:t>fbclid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=</w:t>
              </w:r>
              <w:r w:rsidR="007C78A0">
                <w:rPr>
                  <w:rStyle w:val="a3"/>
                  <w:color w:val="1155CC"/>
                </w:rPr>
                <w:t>IwAR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2</w:t>
              </w:r>
              <w:r w:rsidR="007C78A0">
                <w:rPr>
                  <w:rStyle w:val="a3"/>
                  <w:color w:val="1155CC"/>
                </w:rPr>
                <w:t>WInsWh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05_</w:t>
              </w:r>
              <w:r w:rsidR="007C78A0">
                <w:rPr>
                  <w:rStyle w:val="a3"/>
                  <w:color w:val="1155CC"/>
                </w:rPr>
                <w:t>OzlP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0</w:t>
              </w:r>
              <w:r w:rsidR="007C78A0">
                <w:rPr>
                  <w:rStyle w:val="a3"/>
                  <w:color w:val="1155CC"/>
                </w:rPr>
                <w:t>vz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6</w:t>
              </w:r>
              <w:r w:rsidR="007C78A0">
                <w:rPr>
                  <w:rStyle w:val="a3"/>
                  <w:color w:val="1155CC"/>
                </w:rPr>
                <w:t>vI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3</w:t>
              </w:r>
              <w:r w:rsidR="007C78A0">
                <w:rPr>
                  <w:rStyle w:val="a3"/>
                  <w:color w:val="1155CC"/>
                </w:rPr>
                <w:t>ExtBrqbV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9</w:t>
              </w:r>
              <w:r w:rsidR="007C78A0">
                <w:rPr>
                  <w:rStyle w:val="a3"/>
                  <w:color w:val="1155CC"/>
                </w:rPr>
                <w:t>d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6</w:t>
              </w:r>
              <w:r w:rsidR="007C78A0">
                <w:rPr>
                  <w:rStyle w:val="a3"/>
                  <w:color w:val="1155CC"/>
                </w:rPr>
                <w:t>Q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9</w:t>
              </w:r>
              <w:r w:rsidR="007C78A0">
                <w:rPr>
                  <w:rStyle w:val="a3"/>
                  <w:color w:val="1155CC"/>
                </w:rPr>
                <w:t>GkgOOWFSlD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9</w:t>
              </w:r>
              <w:r w:rsidR="007C78A0">
                <w:rPr>
                  <w:rStyle w:val="a3"/>
                  <w:color w:val="1155CC"/>
                </w:rPr>
                <w:t>jJ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2</w:t>
              </w:r>
              <w:r w:rsidR="007C78A0">
                <w:rPr>
                  <w:rStyle w:val="a3"/>
                  <w:color w:val="1155CC"/>
                </w:rPr>
                <w:t>T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1</w:t>
              </w:r>
              <w:r w:rsidR="007C78A0">
                <w:rPr>
                  <w:rStyle w:val="a3"/>
                  <w:color w:val="1155CC"/>
                </w:rPr>
                <w:t>iNQgH</w:t>
              </w:r>
              <w:r w:rsidR="007C78A0" w:rsidRPr="007C78A0">
                <w:rPr>
                  <w:rStyle w:val="a3"/>
                  <w:color w:val="1155CC"/>
                  <w:lang w:val="uk-UA"/>
                </w:rPr>
                <w:t>80#</w:t>
              </w:r>
              <w:proofErr w:type="spellStart"/>
              <w:r w:rsidR="007C78A0">
                <w:rPr>
                  <w:rStyle w:val="a3"/>
                  <w:color w:val="1155CC"/>
                </w:rPr>
                <w:t>success</w:t>
              </w:r>
              <w:proofErr w:type="spellEnd"/>
            </w:hyperlink>
          </w:p>
        </w:tc>
      </w:tr>
    </w:tbl>
    <w:p w:rsidR="007C78A0" w:rsidRPr="007C78A0" w:rsidRDefault="007C78A0" w:rsidP="007C78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01.10.2021</w:t>
      </w:r>
      <w:proofErr w:type="gramStart"/>
      <w:r w:rsidRPr="007C78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 w:rsidRPr="007C78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П</w:t>
      </w:r>
      <w:proofErr w:type="gramEnd"/>
      <w:r w:rsidRPr="007C78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886"/>
        <w:gridCol w:w="8192"/>
      </w:tblGrid>
      <w:tr w:rsidR="007C78A0" w:rsidRPr="00BA55A0" w:rsidTr="007C78A0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образотворчого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78A0" w:rsidRPr="007C78A0" w:rsidRDefault="00151EC8" w:rsidP="007C78A0">
            <w:pPr>
              <w:rPr>
                <w:sz w:val="24"/>
                <w:szCs w:val="24"/>
                <w:lang w:val="uk-UA"/>
              </w:rPr>
            </w:pPr>
            <w:hyperlink r:id="rId10" w:anchor="success" w:history="1">
              <w:r w:rsidR="007C78A0" w:rsidRPr="008522A9">
                <w:rPr>
                  <w:rStyle w:val="a3"/>
                  <w:sz w:val="24"/>
                  <w:szCs w:val="24"/>
                </w:rPr>
                <w:t>https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7C78A0" w:rsidRPr="008522A9">
                <w:rPr>
                  <w:rStyle w:val="a3"/>
                  <w:sz w:val="24"/>
                  <w:szCs w:val="24"/>
                </w:rPr>
                <w:t>zoom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7C78A0" w:rsidRPr="008522A9">
                <w:rPr>
                  <w:rStyle w:val="a3"/>
                  <w:sz w:val="24"/>
                  <w:szCs w:val="24"/>
                </w:rPr>
                <w:t>us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7C78A0" w:rsidRPr="008522A9">
                <w:rPr>
                  <w:rStyle w:val="a3"/>
                  <w:sz w:val="24"/>
                  <w:szCs w:val="24"/>
                </w:rPr>
                <w:t>j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/3671038149?</w:t>
              </w:r>
              <w:r w:rsidR="007C78A0" w:rsidRPr="008522A9">
                <w:rPr>
                  <w:rStyle w:val="a3"/>
                  <w:sz w:val="24"/>
                  <w:szCs w:val="24"/>
                </w:rPr>
                <w:t>pwd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7C78A0" w:rsidRPr="008522A9">
                <w:rPr>
                  <w:rStyle w:val="a3"/>
                  <w:sz w:val="24"/>
                  <w:szCs w:val="24"/>
                </w:rPr>
                <w:t>SVgzb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I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1</w:t>
              </w:r>
              <w:r w:rsidR="007C78A0" w:rsidRPr="008522A9">
                <w:rPr>
                  <w:rStyle w:val="a3"/>
                  <w:sz w:val="24"/>
                  <w:szCs w:val="24"/>
                </w:rPr>
                <w:t>NGkrSlQ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5</w:t>
              </w:r>
              <w:r w:rsidR="007C78A0" w:rsidRPr="008522A9">
                <w:rPr>
                  <w:rStyle w:val="a3"/>
                  <w:sz w:val="24"/>
                  <w:szCs w:val="24"/>
                </w:rPr>
                <w:t>aDVaYUFzT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2</w:t>
              </w:r>
              <w:r w:rsidR="007C78A0" w:rsidRPr="008522A9">
                <w:rPr>
                  <w:rStyle w:val="a3"/>
                  <w:sz w:val="24"/>
                  <w:szCs w:val="24"/>
                </w:rPr>
                <w:t>krZz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09&amp;</w:t>
              </w:r>
              <w:r w:rsidR="007C78A0" w:rsidRPr="008522A9">
                <w:rPr>
                  <w:rStyle w:val="a3"/>
                  <w:sz w:val="24"/>
                  <w:szCs w:val="24"/>
                </w:rPr>
                <w:t>fbclid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7C78A0" w:rsidRPr="008522A9">
                <w:rPr>
                  <w:rStyle w:val="a3"/>
                  <w:sz w:val="24"/>
                  <w:szCs w:val="24"/>
                </w:rPr>
                <w:t>IwAR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cRPwzsOwQkywH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-_</w:t>
              </w:r>
              <w:r w:rsidR="007C78A0" w:rsidRPr="008522A9">
                <w:rPr>
                  <w:rStyle w:val="a3"/>
                  <w:sz w:val="24"/>
                  <w:szCs w:val="24"/>
                </w:rPr>
                <w:t>BYEja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7C78A0" w:rsidRPr="008522A9">
                <w:rPr>
                  <w:rStyle w:val="a3"/>
                  <w:sz w:val="24"/>
                  <w:szCs w:val="24"/>
                </w:rPr>
                <w:t>aykC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7</w:t>
              </w:r>
              <w:r w:rsidR="007C78A0" w:rsidRPr="008522A9">
                <w:rPr>
                  <w:rStyle w:val="a3"/>
                  <w:sz w:val="24"/>
                  <w:szCs w:val="24"/>
                </w:rPr>
                <w:t>zq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7C78A0" w:rsidRPr="008522A9">
                <w:rPr>
                  <w:rStyle w:val="a3"/>
                  <w:sz w:val="24"/>
                  <w:szCs w:val="24"/>
                </w:rPr>
                <w:t>co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FnUXnBhSmOlBTLHrBn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7C78A0" w:rsidRPr="008522A9">
                <w:rPr>
                  <w:rStyle w:val="a3"/>
                  <w:sz w:val="24"/>
                  <w:szCs w:val="24"/>
                </w:rPr>
                <w:t>moxe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8#</w:t>
              </w:r>
              <w:proofErr w:type="spellStart"/>
              <w:r w:rsidR="007C78A0" w:rsidRPr="008522A9">
                <w:rPr>
                  <w:rStyle w:val="a3"/>
                  <w:sz w:val="24"/>
                  <w:szCs w:val="24"/>
                </w:rPr>
                <w:t>success</w:t>
              </w:r>
              <w:proofErr w:type="spellEnd"/>
            </w:hyperlink>
          </w:p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78A0" w:rsidRPr="00BA55A0" w:rsidTr="007C78A0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510а</w:t>
            </w:r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Методологія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7C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78A0" w:rsidRPr="007C78A0" w:rsidRDefault="00151EC8" w:rsidP="007C78A0">
            <w:pPr>
              <w:rPr>
                <w:sz w:val="24"/>
                <w:szCs w:val="24"/>
                <w:lang w:val="uk-UA"/>
              </w:rPr>
            </w:pPr>
            <w:hyperlink r:id="rId11" w:anchor="success" w:history="1">
              <w:r w:rsidR="007C78A0" w:rsidRPr="008522A9">
                <w:rPr>
                  <w:rStyle w:val="a3"/>
                  <w:sz w:val="24"/>
                  <w:szCs w:val="24"/>
                </w:rPr>
                <w:t>https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7C78A0" w:rsidRPr="008522A9">
                <w:rPr>
                  <w:rStyle w:val="a3"/>
                  <w:sz w:val="24"/>
                  <w:szCs w:val="24"/>
                </w:rPr>
                <w:t>zoom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7C78A0" w:rsidRPr="008522A9">
                <w:rPr>
                  <w:rStyle w:val="a3"/>
                  <w:sz w:val="24"/>
                  <w:szCs w:val="24"/>
                </w:rPr>
                <w:t>us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7C78A0" w:rsidRPr="008522A9">
                <w:rPr>
                  <w:rStyle w:val="a3"/>
                  <w:sz w:val="24"/>
                  <w:szCs w:val="24"/>
                </w:rPr>
                <w:t>j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/3671038149?</w:t>
              </w:r>
              <w:r w:rsidR="007C78A0" w:rsidRPr="008522A9">
                <w:rPr>
                  <w:rStyle w:val="a3"/>
                  <w:sz w:val="24"/>
                  <w:szCs w:val="24"/>
                </w:rPr>
                <w:t>pwd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7C78A0" w:rsidRPr="008522A9">
                <w:rPr>
                  <w:rStyle w:val="a3"/>
                  <w:sz w:val="24"/>
                  <w:szCs w:val="24"/>
                </w:rPr>
                <w:t>SVgzb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I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1</w:t>
              </w:r>
              <w:r w:rsidR="007C78A0" w:rsidRPr="008522A9">
                <w:rPr>
                  <w:rStyle w:val="a3"/>
                  <w:sz w:val="24"/>
                  <w:szCs w:val="24"/>
                </w:rPr>
                <w:t>NGkrSlQ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5</w:t>
              </w:r>
              <w:r w:rsidR="007C78A0" w:rsidRPr="008522A9">
                <w:rPr>
                  <w:rStyle w:val="a3"/>
                  <w:sz w:val="24"/>
                  <w:szCs w:val="24"/>
                </w:rPr>
                <w:t>aDVaYUFzT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2</w:t>
              </w:r>
              <w:r w:rsidR="007C78A0" w:rsidRPr="008522A9">
                <w:rPr>
                  <w:rStyle w:val="a3"/>
                  <w:sz w:val="24"/>
                  <w:szCs w:val="24"/>
                </w:rPr>
                <w:t>krZz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09&amp;</w:t>
              </w:r>
              <w:r w:rsidR="007C78A0" w:rsidRPr="008522A9">
                <w:rPr>
                  <w:rStyle w:val="a3"/>
                  <w:sz w:val="24"/>
                  <w:szCs w:val="24"/>
                </w:rPr>
                <w:t>fbclid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7C78A0" w:rsidRPr="008522A9">
                <w:rPr>
                  <w:rStyle w:val="a3"/>
                  <w:sz w:val="24"/>
                  <w:szCs w:val="24"/>
                </w:rPr>
                <w:t>IwAR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cRPwzsOwQkywH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-_</w:t>
              </w:r>
              <w:r w:rsidR="007C78A0" w:rsidRPr="008522A9">
                <w:rPr>
                  <w:rStyle w:val="a3"/>
                  <w:sz w:val="24"/>
                  <w:szCs w:val="24"/>
                </w:rPr>
                <w:t>BYEja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7C78A0" w:rsidRPr="008522A9">
                <w:rPr>
                  <w:rStyle w:val="a3"/>
                  <w:sz w:val="24"/>
                  <w:szCs w:val="24"/>
                </w:rPr>
                <w:t>aykC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7</w:t>
              </w:r>
              <w:r w:rsidR="007C78A0" w:rsidRPr="008522A9">
                <w:rPr>
                  <w:rStyle w:val="a3"/>
                  <w:sz w:val="24"/>
                  <w:szCs w:val="24"/>
                </w:rPr>
                <w:t>zq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7C78A0" w:rsidRPr="008522A9">
                <w:rPr>
                  <w:rStyle w:val="a3"/>
                  <w:sz w:val="24"/>
                  <w:szCs w:val="24"/>
                </w:rPr>
                <w:t>co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7C78A0" w:rsidRPr="008522A9">
                <w:rPr>
                  <w:rStyle w:val="a3"/>
                  <w:sz w:val="24"/>
                  <w:szCs w:val="24"/>
                </w:rPr>
                <w:t>FnUXnBhSmOlBTLHrBn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7C78A0" w:rsidRPr="008522A9">
                <w:rPr>
                  <w:rStyle w:val="a3"/>
                  <w:sz w:val="24"/>
                  <w:szCs w:val="24"/>
                </w:rPr>
                <w:t>moxe</w:t>
              </w:r>
              <w:r w:rsidR="007C78A0" w:rsidRPr="007C78A0">
                <w:rPr>
                  <w:rStyle w:val="a3"/>
                  <w:sz w:val="24"/>
                  <w:szCs w:val="24"/>
                  <w:lang w:val="uk-UA"/>
                </w:rPr>
                <w:t>8#</w:t>
              </w:r>
              <w:proofErr w:type="spellStart"/>
              <w:r w:rsidR="007C78A0" w:rsidRPr="008522A9">
                <w:rPr>
                  <w:rStyle w:val="a3"/>
                  <w:sz w:val="24"/>
                  <w:szCs w:val="24"/>
                </w:rPr>
                <w:t>success</w:t>
              </w:r>
              <w:proofErr w:type="spellEnd"/>
            </w:hyperlink>
          </w:p>
          <w:p w:rsidR="007C78A0" w:rsidRPr="007C78A0" w:rsidRDefault="007C78A0" w:rsidP="007C78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C78A0" w:rsidRPr="007C78A0" w:rsidRDefault="007C78A0">
      <w:pPr>
        <w:rPr>
          <w:lang w:val="uk-UA"/>
        </w:rPr>
      </w:pPr>
    </w:p>
    <w:sectPr w:rsidR="007C78A0" w:rsidRPr="007C78A0" w:rsidSect="00BA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C78A0"/>
    <w:rsid w:val="000501AA"/>
    <w:rsid w:val="00151EC8"/>
    <w:rsid w:val="0050000E"/>
    <w:rsid w:val="007C78A0"/>
    <w:rsid w:val="00A92343"/>
    <w:rsid w:val="00BA3DEF"/>
    <w:rsid w:val="00BA55A0"/>
    <w:rsid w:val="00B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78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78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78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7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764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0555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eh-ocxa-tx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zoom.us%2Fj%2F3132189246%3Fpwd%3DRlMzbFVTUmFZdENwMXVzRG4rbmNpZz09%26fbclid%3DIwAR2c-B_ENYRK09KzwaKyCyEY_jeWV8qmS8vB1vlfeAP1TJrI2Dz_i0gc3Q4&amp;h=AT2pzJCUlMn32aC0PRfBQYd9vzZEaR6vw4PyUJQzXeOvp1BM6OcV8UffLD1Slp_e_yphxWf6ILDbImaF_2GC-IRkXnVQFx8NSfGOExJJI0CFRAUKxd2DB6KCHDTOcvOoJJS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zoom.us%2Fj%2F3132189246%3Fpwd%3DRlMzbFVTUmFZdENwMXVzRG4rbmNpZz09%26fbclid%3DIwAR2c-B_ENYRK09KzwaKyCyEY_jeWV8qmS8vB1vlfeAP1TJrI2Dz_i0gc3Q4&amp;h=AT2pzJCUlMn32aC0PRfBQYd9vzZEaR6vw4PyUJQzXeOvp1BM6OcV8UffLD1Slp_e_yphxWf6ILDbImaF_2GC-IRkXnVQFx8NSfGOExJJI0CFRAUKxd2DB6KCHDTOcvOoJJSf" TargetMode="External"/><Relationship Id="rId11" Type="http://schemas.openxmlformats.org/officeDocument/2006/relationships/hyperlink" Target="https://zoom.us/j/3671038149?pwd=SVgzb0I1NGkrSlQ5aDVaYUFzT2krZz09&amp;fbclid=IwAR0cRPwzsOwQkywH-_BYEja9aykC7zq-co0FnUXnBhSmOlBTLHrBn_moxe8" TargetMode="External"/><Relationship Id="rId5" Type="http://schemas.openxmlformats.org/officeDocument/2006/relationships/hyperlink" Target="https://l.facebook.com/l.php?u=https%3A%2F%2Fzoom.us%2Fj%2F3132189246%3Fpwd%3DRlMzbFVTUmFZdENwMXVzRG4rbmNpZz09%26fbclid%3DIwAR2c-B_ENYRK09KzwaKyCyEY_jeWV8qmS8vB1vlfeAP1TJrI2Dz_i0gc3Q4&amp;h=AT2pzJCUlMn32aC0PRfBQYd9vzZEaR6vw4PyUJQzXeOvp1BM6OcV8UffLD1Slp_e_yphxWf6ILDbImaF_2GC-IRkXnVQFx8NSfGOExJJI0CFRAUKxd2DB6KCHDTOcvOoJJSf" TargetMode="External"/><Relationship Id="rId10" Type="http://schemas.openxmlformats.org/officeDocument/2006/relationships/hyperlink" Target="https://zoom.us/j/3671038149?pwd=SVgzb0I1NGkrSlQ5aDVaYUFzT2krZz09&amp;fbclid=IwAR0cRPwzsOwQkywH-_BYEja9aykC7zq-co0FnUXnBhSmOlBTLHrBn_moxe8" TargetMode="External"/><Relationship Id="rId4" Type="http://schemas.openxmlformats.org/officeDocument/2006/relationships/hyperlink" Target="http://asu.pnu.edu.ua/cgi-bin/timetable.cgi?n=700&amp;group=8160" TargetMode="External"/><Relationship Id="rId9" Type="http://schemas.openxmlformats.org/officeDocument/2006/relationships/hyperlink" Target="https://us02web.zoom.us/j/5644689785?pwd=SUorSTlGZXYyYzYwNFlaS2lTVFhpUT09&amp;fbclid=IwAR2WInsWh05_OzlP0vz6vI3ExtBrqbV9d6Q9GkgOOWFSlD9jJ2T1iNQgH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2021-09-18T14:56:00Z</dcterms:created>
  <dcterms:modified xsi:type="dcterms:W3CDTF">2021-09-22T17:57:00Z</dcterms:modified>
</cp:coreProperties>
</file>