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68270B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68270B" w:rsidRPr="001C33CE" w:rsidRDefault="0068270B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68270B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0B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68270B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270B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70B" w:rsidRPr="001C33CE" w:rsidRDefault="0068270B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68270B" w:rsidRPr="001C33CE" w:rsidRDefault="0068270B" w:rsidP="0068270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8270B" w:rsidRPr="00D51F09" w:rsidRDefault="0068270B" w:rsidP="0068270B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Дизайн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68270B" w:rsidRPr="00F82F28" w:rsidRDefault="0068270B" w:rsidP="0068270B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1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68270B" w:rsidRPr="0068270B" w:rsidRDefault="0068270B" w:rsidP="0068270B">
      <w:pPr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  <w:lang w:val="uk-UA"/>
        </w:rPr>
        <w:t>Магі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</w:p>
    <w:p w:rsidR="0043206B" w:rsidRPr="0068270B" w:rsidRDefault="0068270B" w:rsidP="0068270B">
      <w:pPr>
        <w:ind w:left="426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C42454" w:rsidRPr="00C42454" w:rsidRDefault="00C42454" w:rsidP="00C4245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proofErr w:type="spellStart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групи</w:t>
      </w:r>
      <w:proofErr w:type="spellEnd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hyperlink r:id="rId6" w:tooltip="Постійне посилання на тижневий розклад" w:history="1">
        <w:r w:rsidRPr="00C42454">
          <w:rPr>
            <w:rFonts w:ascii="inherit" w:eastAsia="Times New Roman" w:hAnsi="inherit" w:cs="Helvetica"/>
            <w:color w:val="337AB7"/>
            <w:sz w:val="40"/>
            <w:lang w:eastAsia="ru-RU"/>
          </w:rPr>
          <w:t>Д</w:t>
        </w:r>
        <w:proofErr w:type="spellStart"/>
        <w:r>
          <w:rPr>
            <w:rFonts w:ascii="inherit" w:eastAsia="Times New Roman" w:hAnsi="inherit" w:cs="Helvetica"/>
            <w:color w:val="337AB7"/>
            <w:sz w:val="40"/>
            <w:lang w:val="uk-UA" w:eastAsia="ru-RU"/>
          </w:rPr>
          <w:t>Мз</w:t>
        </w:r>
        <w:proofErr w:type="spellEnd"/>
        <w:r w:rsidRPr="00C42454">
          <w:rPr>
            <w:rFonts w:ascii="inherit" w:eastAsia="Times New Roman" w:hAnsi="inherit" w:cs="Helvetica"/>
            <w:color w:val="337AB7"/>
            <w:sz w:val="40"/>
            <w:lang w:eastAsia="ru-RU"/>
          </w:rPr>
          <w:t>-1</w:t>
        </w:r>
        <w:r>
          <w:rPr>
            <w:rFonts w:ascii="inherit" w:eastAsia="Times New Roman" w:hAnsi="inherit" w:cs="Helvetica"/>
            <w:color w:val="337AB7"/>
            <w:sz w:val="40"/>
            <w:lang w:val="uk-UA" w:eastAsia="ru-RU"/>
          </w:rPr>
          <w:t>1</w:t>
        </w:r>
      </w:hyperlink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з</w:t>
      </w:r>
      <w:proofErr w:type="spellEnd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C42454" w:rsidRPr="00C42454" w:rsidRDefault="00C42454" w:rsidP="00C4245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C4245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993"/>
        <w:gridCol w:w="8050"/>
      </w:tblGrid>
      <w:tr w:rsidR="00C42454" w:rsidRPr="00C42454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50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ДМз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-11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04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Д(м)-13.</w:t>
            </w:r>
          </w:p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454" w:rsidRPr="00C42454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10:05</w:t>
            </w:r>
          </w:p>
        </w:tc>
        <w:tc>
          <w:tcPr>
            <w:tcW w:w="8050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54" w:rsidRPr="00C42454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4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І.М.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Методологія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іджень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4245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 Идентификатор конференции: 775 7670 0136 Код доступа: 20dK5r</w:t>
              </w:r>
            </w:hyperlink>
          </w:p>
        </w:tc>
      </w:tr>
    </w:tbl>
    <w:p w:rsidR="00C42454" w:rsidRPr="00C42454" w:rsidRDefault="00C42454" w:rsidP="00C4245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C4245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C4245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1083"/>
        <w:gridCol w:w="7901"/>
      </w:tblGrid>
      <w:tr w:rsidR="00C42454" w:rsidRPr="00C42454" w:rsidTr="00C424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54" w:rsidRPr="00045303" w:rsidTr="00C424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412б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32E66" w:rsidRPr="00F4680D" w:rsidRDefault="008E624F" w:rsidP="0093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="00932E66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="00932E66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="00932E66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="00932E66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="00932E66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="00932E66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proofErr w:type="spellStart"/>
              <w:r w:rsidR="00932E66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  <w:proofErr w:type="spellEnd"/>
            </w:hyperlink>
          </w:p>
          <w:p w:rsidR="00932E66" w:rsidRPr="00932E66" w:rsidRDefault="00932E66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454" w:rsidRPr="00045303" w:rsidTr="00C424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Рисунок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680D" w:rsidRPr="00F4680D" w:rsidRDefault="008E624F" w:rsidP="00F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proofErr w:type="spellStart"/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  <w:proofErr w:type="spellEnd"/>
            </w:hyperlink>
          </w:p>
          <w:p w:rsidR="00F4680D" w:rsidRPr="00F4680D" w:rsidRDefault="00F4680D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454" w:rsidRPr="00045303" w:rsidTr="00C424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рафіка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680D" w:rsidRPr="00F4680D" w:rsidRDefault="008E624F" w:rsidP="00F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proofErr w:type="spellStart"/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  <w:proofErr w:type="spellEnd"/>
            </w:hyperlink>
          </w:p>
          <w:p w:rsidR="00F4680D" w:rsidRPr="00F4680D" w:rsidRDefault="00F4680D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42454" w:rsidRPr="00C42454" w:rsidRDefault="00C42454" w:rsidP="00C4245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C4245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992"/>
        <w:gridCol w:w="8050"/>
      </w:tblGrid>
      <w:tr w:rsidR="00C42454" w:rsidRPr="00C42454" w:rsidTr="00C42454"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54" w:rsidRPr="00C42454" w:rsidTr="00C42454"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54" w:rsidRPr="00C42454" w:rsidTr="00C42454"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412а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Чуйко О.Д.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Комплексне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об`єкту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2454" w:rsidRPr="00C42454" w:rsidTr="00C42454"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4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412а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Історіографія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C42454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eastAsia="ru-RU"/>
                </w:rPr>
                <w:t>https://us04web.zoom.us/j/72745976881?pwd=OUVTdmZ3N3FjOVJ5eHBDNXJMeXVYQT09 Идентификатор конференции: 727 4597 6881 Код доступа: bfea2R</w:t>
              </w:r>
            </w:hyperlink>
          </w:p>
        </w:tc>
      </w:tr>
      <w:tr w:rsidR="00C42454" w:rsidRPr="00C42454" w:rsidTr="00C42454"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454" w:rsidRPr="00C42454" w:rsidRDefault="00C42454" w:rsidP="00C42454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C4245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C4245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1135"/>
        <w:gridCol w:w="7908"/>
      </w:tblGrid>
      <w:tr w:rsidR="00C42454" w:rsidRPr="00C42454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54" w:rsidRPr="00C42454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54" w:rsidRPr="00045303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412а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Ландшафтний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680D" w:rsidRPr="00F4680D" w:rsidRDefault="008E624F" w:rsidP="00F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proofErr w:type="spellStart"/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  <w:proofErr w:type="spellEnd"/>
            </w:hyperlink>
          </w:p>
          <w:p w:rsidR="00F4680D" w:rsidRPr="00F4680D" w:rsidRDefault="00F4680D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454" w:rsidRPr="00045303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412б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Дизайн-проект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інтер`є</w:t>
            </w:r>
            <w:proofErr w:type="gram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680D" w:rsidRPr="00F4680D" w:rsidRDefault="008E624F" w:rsidP="00F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history="1"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="00F4680D"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proofErr w:type="spellStart"/>
              <w:r w:rsidR="00F4680D"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  <w:proofErr w:type="spellEnd"/>
            </w:hyperlink>
          </w:p>
          <w:p w:rsidR="00F4680D" w:rsidRPr="00F4680D" w:rsidRDefault="00F4680D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454" w:rsidRPr="00C42454" w:rsidTr="00C42454">
        <w:tc>
          <w:tcPr>
            <w:tcW w:w="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4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412б</w:t>
            </w: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І.М. Критика 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творі</w:t>
            </w:r>
            <w:proofErr w:type="gram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(</w:t>
            </w:r>
            <w:proofErr w:type="spellStart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2454" w:rsidRPr="00C42454" w:rsidRDefault="00C42454" w:rsidP="00C42454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C4245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 Идентификатор конференции: 775 7670 0136 Код доступа: 20dK5r</w:t>
              </w:r>
            </w:hyperlink>
          </w:p>
        </w:tc>
      </w:tr>
    </w:tbl>
    <w:p w:rsidR="00AC14C8" w:rsidRDefault="00AC14C8" w:rsidP="00AC14C8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AC14C8" w:rsidRPr="00C91326" w:rsidRDefault="00C91326" w:rsidP="00C9132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</w:t>
      </w:r>
      <w:proofErr w:type="spellStart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proofErr w:type="spellStart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="00AC14C8" w:rsidRPr="00C91326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53" w:type="pct"/>
        <w:tblCellSpacing w:w="15" w:type="dxa"/>
        <w:tblInd w:w="45" w:type="dxa"/>
        <w:tblLook w:val="04A0"/>
      </w:tblPr>
      <w:tblGrid>
        <w:gridCol w:w="9356"/>
      </w:tblGrid>
      <w:tr w:rsidR="00AC14C8" w:rsidTr="00F22A7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4C8" w:rsidRDefault="00AC14C8" w:rsidP="00F22A7D">
            <w:pPr>
              <w:rPr>
                <w:rFonts w:eastAsia="Times New Roman"/>
              </w:rPr>
            </w:pPr>
          </w:p>
          <w:p w:rsidR="00AC14C8" w:rsidRDefault="00AC14C8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AC14C8" w:rsidTr="00F22A7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4C8" w:rsidRDefault="00AC14C8" w:rsidP="00F22A7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AC14C8" w:rsidRDefault="00AC14C8" w:rsidP="00F22A7D">
            <w:pPr>
              <w:jc w:val="right"/>
              <w:rPr>
                <w:rFonts w:eastAsia="Times New Roman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C42454" w:rsidRPr="00AC14C8" w:rsidRDefault="00C42454"/>
    <w:sectPr w:rsidR="00C42454" w:rsidRPr="00AC14C8" w:rsidSect="004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062"/>
    <w:multiLevelType w:val="hybridMultilevel"/>
    <w:tmpl w:val="F7A871CE"/>
    <w:lvl w:ilvl="0" w:tplc="76D09C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42454"/>
    <w:rsid w:val="00045303"/>
    <w:rsid w:val="000B681A"/>
    <w:rsid w:val="002A1C3C"/>
    <w:rsid w:val="0043206B"/>
    <w:rsid w:val="00585CD3"/>
    <w:rsid w:val="0068270B"/>
    <w:rsid w:val="008E624F"/>
    <w:rsid w:val="00932E66"/>
    <w:rsid w:val="0096093C"/>
    <w:rsid w:val="00AC14C8"/>
    <w:rsid w:val="00B03AE1"/>
    <w:rsid w:val="00B90BB6"/>
    <w:rsid w:val="00C42454"/>
    <w:rsid w:val="00C91326"/>
    <w:rsid w:val="00EF0AED"/>
    <w:rsid w:val="00F4680D"/>
    <w:rsid w:val="00F56021"/>
    <w:rsid w:val="00FD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2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2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2454"/>
    <w:rPr>
      <w:color w:val="0000FF"/>
      <w:u w:val="single"/>
    </w:rPr>
  </w:style>
  <w:style w:type="character" w:customStyle="1" w:styleId="remotework">
    <w:name w:val="remote_work"/>
    <w:basedOn w:val="a0"/>
    <w:rsid w:val="00C42454"/>
  </w:style>
  <w:style w:type="paragraph" w:customStyle="1" w:styleId="text-muted">
    <w:name w:val="text-muted"/>
    <w:basedOn w:val="a"/>
    <w:rsid w:val="00C4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4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2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9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6355">
                      <w:marLeft w:val="0"/>
                      <w:marRight w:val="0"/>
                      <w:marTop w:val="0"/>
                      <w:marBottom w:val="4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6078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349533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576700136?pwd=dGJDVDdWQWdFWGQvZXBTcitSWEJVQT09%C8%E4%E5%ED%F2%E8%F4%E8%EA%E0%F2%EE%F0%20%EA%EE%ED%F4%E5%F0%E5%ED%F6%E8%E8:%20775%207670%200136%CA%EE%E4%20%E4%EE%F1%F2%F3%EF%E0:%2020dK5r" TargetMode="External"/><Relationship Id="rId13" Type="http://schemas.openxmlformats.org/officeDocument/2006/relationships/hyperlink" Target="https://meet.google.com/xgx-axev-mv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us04web.zoom.us/j/72745976881?pwd=OUVTdmZ3N3FjOVJ5eHBDNXJMeXVYQT09%C8%E4%E5%ED%F2%E8%F4%E8%EA%E0%F2%EE%F0%20%EA%EE%ED%F4%E5%F0%E5%ED%F6%E8%E8:%20727%204597%206881%CA%EE%E4%20%E4%EE%F1%F2%F3%EF%E0:%20bfea2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su.pnu.edu.ua/cgi-bin/timetable.cgi?n=700&amp;group=8169" TargetMode="External"/><Relationship Id="rId11" Type="http://schemas.openxmlformats.org/officeDocument/2006/relationships/hyperlink" Target="https://meet.google.com/xgx-axev-mv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7576700136?pwd=dGJDVDdWQWdFWGQvZXBTcitSWEJVQT09%C8%E4%E5%ED%F2%E8%F4%E8%EA%E0%F2%EE%F0%20%EA%EE%ED%F4%E5%F0%E5%ED%F6%E8%E8:%20775%207670%200136%CA%EE%E4%20%E4%EE%F1%F2%F3%EF%E0:%2020dK5r" TargetMode="External"/><Relationship Id="rId10" Type="http://schemas.openxmlformats.org/officeDocument/2006/relationships/hyperlink" Target="https://meet.google.com/xgx-axev-mv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gx-axev-mvp" TargetMode="External"/><Relationship Id="rId14" Type="http://schemas.openxmlformats.org/officeDocument/2006/relationships/hyperlink" Target="https://meet.google.com/xgx-axev-m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712C-F0F0-4FBD-B57F-88557F47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2021-09-16T12:23:00Z</dcterms:created>
  <dcterms:modified xsi:type="dcterms:W3CDTF">2021-09-22T18:24:00Z</dcterms:modified>
</cp:coreProperties>
</file>